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458EB" w14:textId="05BB8AC3" w:rsidR="002050EC" w:rsidRDefault="00577DBC" w:rsidP="002F35FD">
      <w:pPr>
        <w:jc w:val="both"/>
      </w:pPr>
      <w:r>
        <w:rPr>
          <w:noProof/>
          <w:lang w:eastAsia="fr-CH"/>
        </w:rPr>
        <w:drawing>
          <wp:inline distT="0" distB="0" distL="0" distR="0" wp14:anchorId="06C71B82" wp14:editId="1F76F457">
            <wp:extent cx="2347340" cy="46402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497" cy="463264"/>
                    </a:xfrm>
                    <a:prstGeom prst="rect">
                      <a:avLst/>
                    </a:prstGeom>
                    <a:noFill/>
                    <a:ln>
                      <a:noFill/>
                    </a:ln>
                  </pic:spPr>
                </pic:pic>
              </a:graphicData>
            </a:graphic>
          </wp:inline>
        </w:drawing>
      </w:r>
    </w:p>
    <w:p w14:paraId="613594F1" w14:textId="77777777" w:rsidR="00237442" w:rsidRDefault="00237442" w:rsidP="002F35FD">
      <w:pPr>
        <w:jc w:val="both"/>
        <w:rPr>
          <w:b/>
          <w:color w:val="595959" w:themeColor="text1" w:themeTint="A6"/>
          <w:sz w:val="28"/>
          <w:szCs w:val="28"/>
          <w:u w:val="single"/>
        </w:rPr>
      </w:pPr>
    </w:p>
    <w:p w14:paraId="5F9FB8FE" w14:textId="0932827B" w:rsidR="002050EC" w:rsidRPr="000A51BF" w:rsidRDefault="00C9151B" w:rsidP="002F35FD">
      <w:pPr>
        <w:jc w:val="center"/>
        <w:rPr>
          <w:rFonts w:asciiTheme="minorHAnsi" w:hAnsiTheme="minorHAnsi" w:cstheme="minorHAnsi"/>
          <w:b/>
          <w:color w:val="595959" w:themeColor="text1" w:themeTint="A6"/>
          <w:sz w:val="28"/>
          <w:szCs w:val="28"/>
          <w:u w:val="single"/>
        </w:rPr>
      </w:pPr>
      <w:r w:rsidRPr="000A51BF">
        <w:rPr>
          <w:rFonts w:asciiTheme="minorHAnsi" w:hAnsiTheme="minorHAnsi" w:cstheme="minorHAnsi"/>
          <w:b/>
          <w:color w:val="595959" w:themeColor="text1" w:themeTint="A6"/>
          <w:sz w:val="28"/>
          <w:szCs w:val="28"/>
          <w:u w:val="single"/>
        </w:rPr>
        <w:t>Procès-verbal de l’</w:t>
      </w:r>
      <w:r w:rsidR="00500488" w:rsidRPr="000A51BF">
        <w:rPr>
          <w:rFonts w:asciiTheme="minorHAnsi" w:hAnsiTheme="minorHAnsi" w:cstheme="minorHAnsi"/>
          <w:b/>
          <w:color w:val="595959" w:themeColor="text1" w:themeTint="A6"/>
          <w:sz w:val="28"/>
          <w:szCs w:val="28"/>
          <w:u w:val="single"/>
        </w:rPr>
        <w:t xml:space="preserve">Assemblée Générale </w:t>
      </w:r>
      <w:r w:rsidR="00AA698E" w:rsidRPr="000A51BF">
        <w:rPr>
          <w:rFonts w:asciiTheme="minorHAnsi" w:hAnsiTheme="minorHAnsi" w:cstheme="minorHAnsi"/>
          <w:b/>
          <w:color w:val="595959" w:themeColor="text1" w:themeTint="A6"/>
          <w:sz w:val="28"/>
          <w:szCs w:val="28"/>
          <w:u w:val="single"/>
        </w:rPr>
        <w:t xml:space="preserve">du </w:t>
      </w:r>
      <w:r w:rsidR="003B37E2" w:rsidRPr="000A51BF">
        <w:rPr>
          <w:rFonts w:asciiTheme="minorHAnsi" w:hAnsiTheme="minorHAnsi" w:cstheme="minorHAnsi"/>
          <w:b/>
          <w:color w:val="595959" w:themeColor="text1" w:themeTint="A6"/>
          <w:sz w:val="28"/>
          <w:szCs w:val="28"/>
          <w:u w:val="single"/>
        </w:rPr>
        <w:t>16 mai 2024</w:t>
      </w:r>
    </w:p>
    <w:p w14:paraId="526645E3" w14:textId="77777777" w:rsidR="00237442" w:rsidRPr="000A51BF" w:rsidRDefault="00237442" w:rsidP="002F35FD">
      <w:pPr>
        <w:jc w:val="both"/>
        <w:rPr>
          <w:rFonts w:asciiTheme="minorHAnsi" w:hAnsiTheme="minorHAnsi" w:cstheme="minorHAnsi"/>
          <w:color w:val="595959" w:themeColor="text1" w:themeTint="A6"/>
        </w:rPr>
      </w:pPr>
    </w:p>
    <w:p w14:paraId="3893FE11" w14:textId="7D086F55" w:rsidR="00CA11F9" w:rsidRPr="000A51BF" w:rsidRDefault="00B6141B" w:rsidP="002F35FD">
      <w:pPr>
        <w:jc w:val="both"/>
        <w:rPr>
          <w:rFonts w:asciiTheme="minorHAnsi" w:hAnsiTheme="minorHAnsi" w:cstheme="minorHAnsi"/>
          <w:b/>
          <w:bCs/>
        </w:rPr>
      </w:pPr>
      <w:r w:rsidRPr="000A51BF">
        <w:rPr>
          <w:rFonts w:asciiTheme="minorHAnsi" w:hAnsiTheme="minorHAnsi" w:cstheme="minorHAnsi"/>
          <w:b/>
          <w:bCs/>
        </w:rPr>
        <w:t>S</w:t>
      </w:r>
      <w:r w:rsidR="00CA11F9" w:rsidRPr="000A51BF">
        <w:rPr>
          <w:rFonts w:asciiTheme="minorHAnsi" w:hAnsiTheme="minorHAnsi" w:cstheme="minorHAnsi"/>
          <w:b/>
          <w:bCs/>
        </w:rPr>
        <w:t xml:space="preserve">alle </w:t>
      </w:r>
      <w:r w:rsidR="006F2985" w:rsidRPr="000A51BF">
        <w:rPr>
          <w:rFonts w:asciiTheme="minorHAnsi" w:hAnsiTheme="minorHAnsi" w:cstheme="minorHAnsi"/>
          <w:b/>
          <w:bCs/>
        </w:rPr>
        <w:t>d</w:t>
      </w:r>
      <w:r w:rsidR="00C6002A" w:rsidRPr="000A51BF">
        <w:rPr>
          <w:rFonts w:asciiTheme="minorHAnsi" w:hAnsiTheme="minorHAnsi" w:cstheme="minorHAnsi"/>
          <w:b/>
          <w:bCs/>
        </w:rPr>
        <w:t>’Estavayer-le-Gibloux</w:t>
      </w:r>
      <w:r w:rsidR="00116B26" w:rsidRPr="000A51BF">
        <w:rPr>
          <w:rFonts w:asciiTheme="minorHAnsi" w:hAnsiTheme="minorHAnsi" w:cstheme="minorHAnsi"/>
          <w:b/>
          <w:bCs/>
        </w:rPr>
        <w:t>,</w:t>
      </w:r>
      <w:r w:rsidR="007F4308" w:rsidRPr="000A51BF">
        <w:rPr>
          <w:rFonts w:asciiTheme="minorHAnsi" w:hAnsiTheme="minorHAnsi" w:cstheme="minorHAnsi"/>
          <w:b/>
          <w:bCs/>
        </w:rPr>
        <w:t xml:space="preserve"> 19h</w:t>
      </w:r>
      <w:r w:rsidR="00C6002A" w:rsidRPr="000A51BF">
        <w:rPr>
          <w:rFonts w:asciiTheme="minorHAnsi" w:hAnsiTheme="minorHAnsi" w:cstheme="minorHAnsi"/>
          <w:b/>
          <w:bCs/>
        </w:rPr>
        <w:t>30.</w:t>
      </w:r>
    </w:p>
    <w:p w14:paraId="20869B88" w14:textId="4E8611C9" w:rsidR="002050EC" w:rsidRPr="000A51BF" w:rsidRDefault="00081B5D" w:rsidP="002F35FD">
      <w:pPr>
        <w:jc w:val="both"/>
        <w:rPr>
          <w:rFonts w:asciiTheme="minorHAnsi" w:hAnsiTheme="minorHAnsi" w:cstheme="minorHAnsi"/>
        </w:rPr>
      </w:pPr>
      <w:r w:rsidRPr="000A51BF">
        <w:rPr>
          <w:rFonts w:asciiTheme="minorHAnsi" w:hAnsiTheme="minorHAnsi" w:cstheme="minorHAnsi"/>
          <w:b/>
        </w:rPr>
        <w:t>Prés</w:t>
      </w:r>
      <w:r w:rsidR="00B10E92" w:rsidRPr="000A51BF">
        <w:rPr>
          <w:rFonts w:asciiTheme="minorHAnsi" w:hAnsiTheme="minorHAnsi" w:cstheme="minorHAnsi"/>
          <w:b/>
        </w:rPr>
        <w:t>idence</w:t>
      </w:r>
      <w:r w:rsidRPr="000A51BF">
        <w:rPr>
          <w:rFonts w:asciiTheme="minorHAnsi" w:hAnsiTheme="minorHAnsi" w:cstheme="minorHAnsi"/>
        </w:rPr>
        <w:t> :</w:t>
      </w:r>
      <w:r w:rsidR="00B10E92" w:rsidRPr="000A51BF">
        <w:rPr>
          <w:rFonts w:asciiTheme="minorHAnsi" w:hAnsiTheme="minorHAnsi" w:cstheme="minorHAnsi"/>
        </w:rPr>
        <w:t> </w:t>
      </w:r>
      <w:r w:rsidR="00086C38" w:rsidRPr="000A51BF">
        <w:rPr>
          <w:rFonts w:asciiTheme="minorHAnsi" w:hAnsiTheme="minorHAnsi" w:cstheme="minorHAnsi"/>
        </w:rPr>
        <w:tab/>
      </w:r>
      <w:r w:rsidR="00B10E92" w:rsidRPr="000A51BF">
        <w:rPr>
          <w:rFonts w:asciiTheme="minorHAnsi" w:hAnsiTheme="minorHAnsi" w:cstheme="minorHAnsi"/>
        </w:rPr>
        <w:t>M</w:t>
      </w:r>
      <w:r w:rsidR="00C6002A" w:rsidRPr="000A51BF">
        <w:rPr>
          <w:rFonts w:asciiTheme="minorHAnsi" w:hAnsiTheme="minorHAnsi" w:cstheme="minorHAnsi"/>
        </w:rPr>
        <w:t>. Jacques Gagnaux</w:t>
      </w:r>
    </w:p>
    <w:p w14:paraId="67098393" w14:textId="6C097CAB" w:rsidR="00B10E92" w:rsidRPr="000A51BF" w:rsidRDefault="00B10E92" w:rsidP="002F35FD">
      <w:pPr>
        <w:spacing w:after="0" w:line="240" w:lineRule="auto"/>
        <w:ind w:left="1410" w:hanging="1410"/>
        <w:jc w:val="both"/>
        <w:rPr>
          <w:rFonts w:asciiTheme="minorHAnsi" w:hAnsiTheme="minorHAnsi" w:cstheme="minorHAnsi"/>
        </w:rPr>
      </w:pPr>
      <w:r w:rsidRPr="000A51BF">
        <w:rPr>
          <w:rFonts w:asciiTheme="minorHAnsi" w:hAnsiTheme="minorHAnsi" w:cstheme="minorHAnsi"/>
          <w:b/>
        </w:rPr>
        <w:t>Présence</w:t>
      </w:r>
      <w:r w:rsidR="00B84449" w:rsidRPr="000A51BF">
        <w:rPr>
          <w:rFonts w:asciiTheme="minorHAnsi" w:hAnsiTheme="minorHAnsi" w:cstheme="minorHAnsi"/>
          <w:b/>
        </w:rPr>
        <w:t>s</w:t>
      </w:r>
      <w:r w:rsidRPr="000A51BF">
        <w:rPr>
          <w:rFonts w:asciiTheme="minorHAnsi" w:hAnsiTheme="minorHAnsi" w:cstheme="minorHAnsi"/>
          <w:b/>
        </w:rPr>
        <w:t> :</w:t>
      </w:r>
      <w:r w:rsidR="007A1A2E" w:rsidRPr="000A51BF">
        <w:rPr>
          <w:rFonts w:asciiTheme="minorHAnsi" w:hAnsiTheme="minorHAnsi" w:cstheme="minorHAnsi"/>
        </w:rPr>
        <w:tab/>
      </w:r>
      <w:r w:rsidRPr="000A51BF">
        <w:rPr>
          <w:rFonts w:asciiTheme="minorHAnsi" w:hAnsiTheme="minorHAnsi" w:cstheme="minorHAnsi"/>
        </w:rPr>
        <w:t>Membres du comité</w:t>
      </w:r>
      <w:r w:rsidR="00C45A33" w:rsidRPr="000A51BF">
        <w:rPr>
          <w:rFonts w:asciiTheme="minorHAnsi" w:hAnsiTheme="minorHAnsi" w:cstheme="minorHAnsi"/>
        </w:rPr>
        <w:t xml:space="preserve"> - a</w:t>
      </w:r>
      <w:r w:rsidRPr="000A51BF">
        <w:rPr>
          <w:rFonts w:asciiTheme="minorHAnsi" w:hAnsiTheme="minorHAnsi" w:cstheme="minorHAnsi"/>
        </w:rPr>
        <w:t>uditrices et auditeurs</w:t>
      </w:r>
      <w:r w:rsidR="00C45A33" w:rsidRPr="000A51BF">
        <w:rPr>
          <w:rFonts w:asciiTheme="minorHAnsi" w:hAnsiTheme="minorHAnsi" w:cstheme="minorHAnsi"/>
        </w:rPr>
        <w:t xml:space="preserve"> – membres de GS</w:t>
      </w:r>
    </w:p>
    <w:p w14:paraId="04A5D113" w14:textId="495C6C7B" w:rsidR="007A1A2E" w:rsidRPr="000A51BF" w:rsidRDefault="007A1A2E" w:rsidP="002F35FD">
      <w:pPr>
        <w:jc w:val="both"/>
        <w:rPr>
          <w:rFonts w:asciiTheme="minorHAnsi" w:hAnsiTheme="minorHAnsi" w:cstheme="minorHAnsi"/>
        </w:rPr>
      </w:pPr>
      <w:r w:rsidRPr="000A51BF">
        <w:rPr>
          <w:rFonts w:asciiTheme="minorHAnsi" w:hAnsiTheme="minorHAnsi" w:cstheme="minorHAnsi"/>
        </w:rPr>
        <w:tab/>
      </w:r>
      <w:r w:rsidRPr="000A51BF">
        <w:rPr>
          <w:rFonts w:asciiTheme="minorHAnsi" w:hAnsiTheme="minorHAnsi" w:cstheme="minorHAnsi"/>
        </w:rPr>
        <w:tab/>
      </w:r>
      <w:r w:rsidR="00116B26" w:rsidRPr="000A51BF">
        <w:rPr>
          <w:rFonts w:asciiTheme="minorHAnsi" w:hAnsiTheme="minorHAnsi" w:cstheme="minorHAnsi"/>
        </w:rPr>
        <w:t>68</w:t>
      </w:r>
      <w:r w:rsidR="00C45A33" w:rsidRPr="000A51BF">
        <w:rPr>
          <w:rFonts w:asciiTheme="minorHAnsi" w:hAnsiTheme="minorHAnsi" w:cstheme="minorHAnsi"/>
        </w:rPr>
        <w:t xml:space="preserve"> personnes présentes</w:t>
      </w:r>
      <w:r w:rsidR="00ED2FA5" w:rsidRPr="000A51BF">
        <w:rPr>
          <w:rFonts w:asciiTheme="minorHAnsi" w:hAnsiTheme="minorHAnsi" w:cstheme="minorHAnsi"/>
        </w:rPr>
        <w:t xml:space="preserve"> </w:t>
      </w:r>
      <w:r w:rsidR="00116B26" w:rsidRPr="000A51BF">
        <w:rPr>
          <w:rFonts w:asciiTheme="minorHAnsi" w:hAnsiTheme="minorHAnsi" w:cstheme="minorHAnsi"/>
        </w:rPr>
        <w:t>dont 45 membres de GS et 7 membres du Comité</w:t>
      </w:r>
    </w:p>
    <w:p w14:paraId="6CDB3B34" w14:textId="4A921C26" w:rsidR="00116B26" w:rsidRPr="000A51BF" w:rsidRDefault="00081B5D" w:rsidP="002F35FD">
      <w:pPr>
        <w:suppressAutoHyphens w:val="0"/>
        <w:jc w:val="both"/>
        <w:rPr>
          <w:rFonts w:asciiTheme="minorHAnsi" w:eastAsia="Times New Roman" w:hAnsiTheme="minorHAnsi" w:cstheme="minorHAnsi"/>
          <w:lang w:eastAsia="fr-FR"/>
        </w:rPr>
      </w:pPr>
      <w:r w:rsidRPr="000A51BF">
        <w:rPr>
          <w:rFonts w:asciiTheme="minorHAnsi" w:hAnsiTheme="minorHAnsi" w:cstheme="minorHAnsi"/>
          <w:b/>
        </w:rPr>
        <w:t>Excusé</w:t>
      </w:r>
      <w:r w:rsidR="00101670" w:rsidRPr="000A51BF">
        <w:rPr>
          <w:rFonts w:asciiTheme="minorHAnsi" w:hAnsiTheme="minorHAnsi" w:cstheme="minorHAnsi"/>
          <w:b/>
        </w:rPr>
        <w:t>s</w:t>
      </w:r>
      <w:r w:rsidRPr="000A51BF">
        <w:rPr>
          <w:rFonts w:asciiTheme="minorHAnsi" w:hAnsiTheme="minorHAnsi" w:cstheme="minorHAnsi"/>
        </w:rPr>
        <w:t> </w:t>
      </w:r>
      <w:r w:rsidR="00CA11F9" w:rsidRPr="000A51BF">
        <w:rPr>
          <w:rFonts w:asciiTheme="minorHAnsi" w:hAnsiTheme="minorHAnsi" w:cstheme="minorHAnsi"/>
        </w:rPr>
        <w:t xml:space="preserve">  </w:t>
      </w:r>
      <w:r w:rsidR="00C6002A" w:rsidRPr="000A51BF">
        <w:rPr>
          <w:rFonts w:asciiTheme="minorHAnsi" w:hAnsiTheme="minorHAnsi" w:cstheme="minorHAnsi"/>
        </w:rPr>
        <w:t xml:space="preserve">Paroisse du Glèbe (Mme I. Roulin, secr.), Margareta et Fernand Wicht, Commune d’Hauterive </w:t>
      </w:r>
      <w:r w:rsidR="00C6002A" w:rsidRPr="000A51BF">
        <w:rPr>
          <w:rFonts w:asciiTheme="minorHAnsi" w:hAnsiTheme="minorHAnsi" w:cstheme="minorHAnsi"/>
          <w:color w:val="000000" w:themeColor="text1"/>
        </w:rPr>
        <w:t xml:space="preserve">(M. </w:t>
      </w:r>
      <w:r w:rsidR="00086C38" w:rsidRPr="000A51BF">
        <w:rPr>
          <w:rFonts w:asciiTheme="minorHAnsi" w:hAnsiTheme="minorHAnsi" w:cstheme="minorHAnsi"/>
          <w:color w:val="000000" w:themeColor="text1"/>
        </w:rPr>
        <w:t xml:space="preserve">      </w:t>
      </w:r>
      <w:r w:rsidR="00C6002A" w:rsidRPr="000A51BF">
        <w:rPr>
          <w:rFonts w:asciiTheme="minorHAnsi" w:eastAsia="Times New Roman" w:hAnsiTheme="minorHAnsi" w:cstheme="minorHAnsi"/>
          <w:color w:val="000000" w:themeColor="text1"/>
          <w:lang w:eastAsia="fr-FR"/>
        </w:rPr>
        <w:t>H</w:t>
      </w:r>
      <w:r w:rsidR="00086C38" w:rsidRPr="000A51BF">
        <w:rPr>
          <w:rFonts w:asciiTheme="minorHAnsi" w:eastAsia="Times New Roman" w:hAnsiTheme="minorHAnsi" w:cstheme="minorHAnsi"/>
          <w:color w:val="000000" w:themeColor="text1"/>
          <w:lang w:eastAsia="fr-FR"/>
        </w:rPr>
        <w:t>i</w:t>
      </w:r>
      <w:r w:rsidR="00C6002A" w:rsidRPr="000A51BF">
        <w:rPr>
          <w:rFonts w:asciiTheme="minorHAnsi" w:eastAsia="Times New Roman" w:hAnsiTheme="minorHAnsi" w:cstheme="minorHAnsi"/>
          <w:color w:val="000000" w:themeColor="text1"/>
          <w:lang w:eastAsia="fr-FR"/>
        </w:rPr>
        <w:t xml:space="preserve">cham Frossard), </w:t>
      </w:r>
      <w:r w:rsidR="00BD7AAD" w:rsidRPr="000A51BF">
        <w:rPr>
          <w:rFonts w:asciiTheme="minorHAnsi" w:eastAsia="Times New Roman" w:hAnsiTheme="minorHAnsi" w:cstheme="minorHAnsi"/>
          <w:lang w:eastAsia="fr-FR"/>
        </w:rPr>
        <w:t>Paroisse catholique de Farvagny (Mme Fernande Dévaud)</w:t>
      </w:r>
      <w:r w:rsidR="0020755B" w:rsidRPr="000A51BF">
        <w:rPr>
          <w:rFonts w:asciiTheme="minorHAnsi" w:eastAsia="Times New Roman" w:hAnsiTheme="minorHAnsi" w:cstheme="minorHAnsi"/>
          <w:lang w:eastAsia="fr-FR"/>
        </w:rPr>
        <w:t xml:space="preserve">, Mme </w:t>
      </w:r>
      <w:r w:rsidR="0020755B" w:rsidRPr="000A51BF">
        <w:rPr>
          <w:rFonts w:asciiTheme="minorHAnsi" w:hAnsiTheme="minorHAnsi" w:cstheme="minorHAnsi"/>
          <w:color w:val="000000"/>
        </w:rPr>
        <w:t>Josiane Berger</w:t>
      </w:r>
      <w:r w:rsidR="0020755B" w:rsidRPr="000A51BF">
        <w:rPr>
          <w:rStyle w:val="apple-converted-space"/>
          <w:rFonts w:asciiTheme="minorHAnsi" w:hAnsiTheme="minorHAnsi" w:cstheme="minorHAnsi"/>
          <w:color w:val="000000"/>
        </w:rPr>
        <w:t>,</w:t>
      </w:r>
      <w:r w:rsidR="008F7536" w:rsidRPr="000A51BF">
        <w:rPr>
          <w:rStyle w:val="apple-converted-space"/>
          <w:rFonts w:asciiTheme="minorHAnsi" w:hAnsiTheme="minorHAnsi" w:cstheme="minorHAnsi"/>
          <w:color w:val="000000"/>
        </w:rPr>
        <w:t xml:space="preserve"> Mme </w:t>
      </w:r>
      <w:r w:rsidR="00086C38" w:rsidRPr="000A51BF">
        <w:rPr>
          <w:rStyle w:val="apple-converted-space"/>
          <w:rFonts w:asciiTheme="minorHAnsi" w:hAnsiTheme="minorHAnsi" w:cstheme="minorHAnsi"/>
          <w:color w:val="000000"/>
        </w:rPr>
        <w:t xml:space="preserve">             </w:t>
      </w:r>
      <w:r w:rsidR="008F7536" w:rsidRPr="000A51BF">
        <w:rPr>
          <w:rStyle w:val="apple-converted-space"/>
          <w:rFonts w:asciiTheme="minorHAnsi" w:hAnsiTheme="minorHAnsi" w:cstheme="minorHAnsi"/>
          <w:color w:val="000000"/>
        </w:rPr>
        <w:t>Catherine Perritaz (anc. Présidente),</w:t>
      </w:r>
      <w:r w:rsidR="00EF7209" w:rsidRPr="000A51BF">
        <w:rPr>
          <w:rStyle w:val="apple-converted-space"/>
          <w:rFonts w:asciiTheme="minorHAnsi" w:hAnsiTheme="minorHAnsi" w:cstheme="minorHAnsi"/>
          <w:color w:val="000000"/>
        </w:rPr>
        <w:t xml:space="preserve"> </w:t>
      </w:r>
      <w:r w:rsidR="00086C38" w:rsidRPr="000A51BF">
        <w:rPr>
          <w:rStyle w:val="apple-converted-space"/>
          <w:rFonts w:asciiTheme="minorHAnsi" w:hAnsiTheme="minorHAnsi" w:cstheme="minorHAnsi"/>
          <w:color w:val="000000"/>
        </w:rPr>
        <w:t xml:space="preserve">M. </w:t>
      </w:r>
      <w:r w:rsidR="00EF7209" w:rsidRPr="000A51BF">
        <w:rPr>
          <w:rFonts w:asciiTheme="minorHAnsi" w:eastAsia="Times New Roman" w:hAnsiTheme="minorHAnsi" w:cstheme="minorHAnsi"/>
          <w:lang w:eastAsia="fr-FR"/>
        </w:rPr>
        <w:t>Patrick Balzli (Raiffeisen)</w:t>
      </w:r>
      <w:r w:rsidR="00D64F79" w:rsidRPr="000A51BF">
        <w:rPr>
          <w:rFonts w:asciiTheme="minorHAnsi" w:eastAsia="Times New Roman" w:hAnsiTheme="minorHAnsi" w:cstheme="minorHAnsi"/>
          <w:lang w:eastAsia="fr-FR"/>
        </w:rPr>
        <w:t>, Paroisse de Vuisternen</w:t>
      </w:r>
      <w:r w:rsidR="00616EE3" w:rsidRPr="000A51BF">
        <w:rPr>
          <w:rFonts w:asciiTheme="minorHAnsi" w:eastAsia="Times New Roman" w:hAnsiTheme="minorHAnsi" w:cstheme="minorHAnsi"/>
          <w:lang w:eastAsia="fr-FR"/>
        </w:rPr>
        <w:t>s</w:t>
      </w:r>
      <w:r w:rsidR="00D64F79" w:rsidRPr="000A51BF">
        <w:rPr>
          <w:rFonts w:asciiTheme="minorHAnsi" w:eastAsia="Times New Roman" w:hAnsiTheme="minorHAnsi" w:cstheme="minorHAnsi"/>
          <w:lang w:eastAsia="fr-FR"/>
        </w:rPr>
        <w:t xml:space="preserve">-en-Ogoz (Mme </w:t>
      </w:r>
      <w:r w:rsidR="00086C38" w:rsidRPr="000A51BF">
        <w:rPr>
          <w:rFonts w:asciiTheme="minorHAnsi" w:eastAsia="Times New Roman" w:hAnsiTheme="minorHAnsi" w:cstheme="minorHAnsi"/>
          <w:lang w:eastAsia="fr-FR"/>
        </w:rPr>
        <w:t xml:space="preserve">               </w:t>
      </w:r>
      <w:r w:rsidR="00D64F79" w:rsidRPr="000A51BF">
        <w:rPr>
          <w:rFonts w:asciiTheme="minorHAnsi" w:eastAsia="Times New Roman" w:hAnsiTheme="minorHAnsi" w:cstheme="minorHAnsi"/>
          <w:lang w:eastAsia="fr-FR"/>
        </w:rPr>
        <w:t xml:space="preserve">Emmanuelle Nissille), </w:t>
      </w:r>
      <w:r w:rsidR="00086C38" w:rsidRPr="000A51BF">
        <w:rPr>
          <w:rFonts w:asciiTheme="minorHAnsi" w:eastAsia="Times New Roman" w:hAnsiTheme="minorHAnsi" w:cstheme="minorHAnsi"/>
          <w:lang w:eastAsia="fr-FR"/>
        </w:rPr>
        <w:t xml:space="preserve">Mme </w:t>
      </w:r>
      <w:r w:rsidR="00616EE3" w:rsidRPr="000A51BF">
        <w:rPr>
          <w:rFonts w:asciiTheme="minorHAnsi" w:eastAsia="Times New Roman" w:hAnsiTheme="minorHAnsi" w:cstheme="minorHAnsi"/>
          <w:lang w:eastAsia="fr-FR"/>
        </w:rPr>
        <w:t>Antoinette Chavanne</w:t>
      </w:r>
      <w:r w:rsidR="00814FB2">
        <w:rPr>
          <w:rFonts w:asciiTheme="minorHAnsi" w:eastAsia="Times New Roman" w:hAnsiTheme="minorHAnsi" w:cstheme="minorHAnsi"/>
          <w:lang w:eastAsia="fr-FR"/>
        </w:rPr>
        <w:t>,</w:t>
      </w:r>
      <w:r w:rsidR="003441F4" w:rsidRPr="000A51BF">
        <w:rPr>
          <w:rFonts w:asciiTheme="minorHAnsi" w:eastAsia="Times New Roman" w:hAnsiTheme="minorHAnsi" w:cstheme="minorHAnsi"/>
          <w:lang w:eastAsia="fr-FR"/>
        </w:rPr>
        <w:t xml:space="preserve"> </w:t>
      </w:r>
      <w:r w:rsidR="00086C38" w:rsidRPr="000A51BF">
        <w:rPr>
          <w:rFonts w:asciiTheme="minorHAnsi" w:eastAsia="Times New Roman" w:hAnsiTheme="minorHAnsi" w:cstheme="minorHAnsi"/>
          <w:lang w:eastAsia="fr-FR"/>
        </w:rPr>
        <w:t xml:space="preserve">Mmes </w:t>
      </w:r>
      <w:r w:rsidR="003441F4" w:rsidRPr="000A51BF">
        <w:rPr>
          <w:rFonts w:asciiTheme="minorHAnsi" w:eastAsia="Times New Roman" w:hAnsiTheme="minorHAnsi" w:cstheme="minorHAnsi"/>
          <w:lang w:eastAsia="fr-FR"/>
        </w:rPr>
        <w:t>Eliane Donzallaz et Claudine Pochon futur</w:t>
      </w:r>
      <w:r w:rsidR="00F76A27" w:rsidRPr="000A51BF">
        <w:rPr>
          <w:rFonts w:asciiTheme="minorHAnsi" w:eastAsia="Times New Roman" w:hAnsiTheme="minorHAnsi" w:cstheme="minorHAnsi"/>
          <w:lang w:eastAsia="fr-FR"/>
        </w:rPr>
        <w:t>s</w:t>
      </w:r>
      <w:r w:rsidR="003441F4" w:rsidRPr="000A51BF">
        <w:rPr>
          <w:rFonts w:asciiTheme="minorHAnsi" w:eastAsia="Times New Roman" w:hAnsiTheme="minorHAnsi" w:cstheme="minorHAnsi"/>
          <w:lang w:eastAsia="fr-FR"/>
        </w:rPr>
        <w:t xml:space="preserve"> membres du comité de GS.</w:t>
      </w:r>
    </w:p>
    <w:p w14:paraId="0D86B51C" w14:textId="77777777"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Salutations et bienvenue</w:t>
      </w:r>
    </w:p>
    <w:p w14:paraId="263C9A6B" w14:textId="456C4851" w:rsidR="00425DCD" w:rsidRPr="000A51BF" w:rsidRDefault="00425DCD"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Le Président salue l’assemblée</w:t>
      </w:r>
      <w:r w:rsidR="00EA3B5F" w:rsidRPr="000A51BF">
        <w:rPr>
          <w:rFonts w:asciiTheme="minorHAnsi" w:eastAsia="Times New Roman" w:hAnsiTheme="minorHAnsi" w:cstheme="minorHAnsi"/>
          <w:lang w:eastAsia="fr-FR"/>
        </w:rPr>
        <w:t xml:space="preserve"> et</w:t>
      </w:r>
      <w:r w:rsidRPr="000A51BF">
        <w:rPr>
          <w:rFonts w:asciiTheme="minorHAnsi" w:eastAsia="Times New Roman" w:hAnsiTheme="minorHAnsi" w:cstheme="minorHAnsi"/>
          <w:lang w:eastAsia="fr-FR"/>
        </w:rPr>
        <w:t xml:space="preserve"> se présente. Il salue la présence de Mme Carbonnier, conseillère communale, M. </w:t>
      </w:r>
      <w:r w:rsidR="00116B26" w:rsidRPr="000A51BF">
        <w:rPr>
          <w:rFonts w:asciiTheme="minorHAnsi" w:hAnsiTheme="minorHAnsi" w:cstheme="minorHAnsi"/>
          <w:color w:val="000000"/>
        </w:rPr>
        <w:t>Emmanuel Michielan, Directeur</w:t>
      </w:r>
      <w:r w:rsidRPr="000A51BF">
        <w:rPr>
          <w:rFonts w:asciiTheme="minorHAnsi" w:eastAsia="Times New Roman" w:hAnsiTheme="minorHAnsi" w:cstheme="minorHAnsi"/>
          <w:lang w:eastAsia="fr-FR"/>
        </w:rPr>
        <w:t xml:space="preserve"> de Pro Senectute, les Conseillers généraux, les représentants des associations partenaires et amies.</w:t>
      </w:r>
    </w:p>
    <w:p w14:paraId="723EEE14" w14:textId="34C488EA" w:rsidR="0035613E" w:rsidRPr="000A51BF" w:rsidRDefault="00D4367C" w:rsidP="002F35FD">
      <w:pPr>
        <w:jc w:val="both"/>
        <w:rPr>
          <w:rFonts w:asciiTheme="minorHAnsi" w:eastAsia="Times New Roman" w:hAnsiTheme="minorHAnsi" w:cstheme="minorHAnsi"/>
          <w:color w:val="000000"/>
          <w:lang w:eastAsia="fr-FR"/>
        </w:rPr>
      </w:pPr>
      <w:r w:rsidRPr="000A51BF">
        <w:rPr>
          <w:rFonts w:asciiTheme="minorHAnsi" w:eastAsia="Times New Roman" w:hAnsiTheme="minorHAnsi" w:cstheme="minorHAnsi"/>
          <w:lang w:eastAsia="fr-FR"/>
        </w:rPr>
        <w:t>Il rappelle qu’une liste de présence va circuler avec possibilité de s’in</w:t>
      </w:r>
      <w:r w:rsidR="00086C38" w:rsidRPr="000A51BF">
        <w:rPr>
          <w:rFonts w:asciiTheme="minorHAnsi" w:eastAsia="Times New Roman" w:hAnsiTheme="minorHAnsi" w:cstheme="minorHAnsi"/>
          <w:lang w:eastAsia="fr-FR"/>
        </w:rPr>
        <w:t>s</w:t>
      </w:r>
      <w:r w:rsidRPr="000A51BF">
        <w:rPr>
          <w:rFonts w:asciiTheme="minorHAnsi" w:eastAsia="Times New Roman" w:hAnsiTheme="minorHAnsi" w:cstheme="minorHAnsi"/>
          <w:lang w:eastAsia="fr-FR"/>
        </w:rPr>
        <w:t>crire dans le groupe What’s app qui sera géré par le Comité.</w:t>
      </w:r>
      <w:r w:rsidR="00116B26" w:rsidRPr="000A51BF">
        <w:rPr>
          <w:rFonts w:asciiTheme="minorHAnsi" w:eastAsia="Times New Roman" w:hAnsiTheme="minorHAnsi" w:cstheme="minorHAnsi"/>
          <w:lang w:eastAsia="fr-FR"/>
        </w:rPr>
        <w:t xml:space="preserve"> </w:t>
      </w:r>
      <w:r w:rsidR="00086C38" w:rsidRPr="000A51BF">
        <w:rPr>
          <w:rFonts w:asciiTheme="minorHAnsi" w:eastAsia="Times New Roman" w:hAnsiTheme="minorHAnsi" w:cstheme="minorHAnsi"/>
          <w:lang w:eastAsia="fr-FR"/>
        </w:rPr>
        <w:t>À</w:t>
      </w:r>
      <w:r w:rsidR="00116B26" w:rsidRPr="000A51BF">
        <w:rPr>
          <w:rFonts w:asciiTheme="minorHAnsi" w:eastAsia="Times New Roman" w:hAnsiTheme="minorHAnsi" w:cstheme="minorHAnsi"/>
          <w:lang w:eastAsia="fr-FR"/>
        </w:rPr>
        <w:t xml:space="preserve"> l’issue de l’AG, </w:t>
      </w:r>
      <w:r w:rsidR="00116B26" w:rsidRPr="000A51BF">
        <w:rPr>
          <w:rFonts w:asciiTheme="minorHAnsi" w:eastAsia="Times New Roman" w:hAnsiTheme="minorHAnsi" w:cstheme="minorHAnsi"/>
          <w:color w:val="000000"/>
          <w:lang w:eastAsia="fr-FR"/>
        </w:rPr>
        <w:t>23 pers</w:t>
      </w:r>
      <w:r w:rsidR="00F4762E" w:rsidRPr="000A51BF">
        <w:rPr>
          <w:rFonts w:asciiTheme="minorHAnsi" w:eastAsia="Times New Roman" w:hAnsiTheme="minorHAnsi" w:cstheme="minorHAnsi"/>
          <w:color w:val="000000"/>
          <w:lang w:eastAsia="fr-FR"/>
        </w:rPr>
        <w:t>onnes</w:t>
      </w:r>
      <w:r w:rsidR="00116B26" w:rsidRPr="000A51BF">
        <w:rPr>
          <w:rFonts w:asciiTheme="minorHAnsi" w:eastAsia="Times New Roman" w:hAnsiTheme="minorHAnsi" w:cstheme="minorHAnsi"/>
          <w:color w:val="000000"/>
          <w:lang w:eastAsia="fr-FR"/>
        </w:rPr>
        <w:t xml:space="preserve"> sont intéressées à figurer dans </w:t>
      </w:r>
      <w:r w:rsidR="002F35FD" w:rsidRPr="000A51BF">
        <w:rPr>
          <w:rFonts w:asciiTheme="minorHAnsi" w:eastAsia="Times New Roman" w:hAnsiTheme="minorHAnsi" w:cstheme="minorHAnsi"/>
          <w:color w:val="000000"/>
          <w:lang w:eastAsia="fr-FR"/>
        </w:rPr>
        <w:t>c</w:t>
      </w:r>
      <w:r w:rsidR="00116B26" w:rsidRPr="000A51BF">
        <w:rPr>
          <w:rFonts w:asciiTheme="minorHAnsi" w:eastAsia="Times New Roman" w:hAnsiTheme="minorHAnsi" w:cstheme="minorHAnsi"/>
          <w:color w:val="000000"/>
          <w:lang w:eastAsia="fr-FR"/>
        </w:rPr>
        <w:t xml:space="preserve">e groupe Waths’app d’informations. Les éventuelles autres personnes intéressées à rejoindre ce groupe peuvent s’annoncer auprès de </w:t>
      </w:r>
      <w:r w:rsidR="00EA3B5F" w:rsidRPr="000A51BF">
        <w:rPr>
          <w:rFonts w:asciiTheme="minorHAnsi" w:eastAsia="Times New Roman" w:hAnsiTheme="minorHAnsi" w:cstheme="minorHAnsi"/>
          <w:color w:val="000000"/>
          <w:lang w:eastAsia="fr-FR"/>
        </w:rPr>
        <w:t xml:space="preserve">Mme </w:t>
      </w:r>
      <w:r w:rsidR="00116B26" w:rsidRPr="000A51BF">
        <w:rPr>
          <w:rFonts w:asciiTheme="minorHAnsi" w:eastAsia="Times New Roman" w:hAnsiTheme="minorHAnsi" w:cstheme="minorHAnsi"/>
          <w:color w:val="000000"/>
          <w:lang w:eastAsia="fr-FR"/>
        </w:rPr>
        <w:t>Marjorie Bachmann au 078/ 311 59 62 ou </w:t>
      </w:r>
      <w:hyperlink r:id="rId11" w:history="1">
        <w:r w:rsidR="00116B26" w:rsidRPr="000A51BF">
          <w:rPr>
            <w:rFonts w:asciiTheme="minorHAnsi" w:eastAsia="Times New Roman" w:hAnsiTheme="minorHAnsi" w:cstheme="minorHAnsi"/>
            <w:color w:val="467886"/>
            <w:u w:val="single"/>
            <w:lang w:eastAsia="fr-FR"/>
          </w:rPr>
          <w:t>marjorie.bachmann@fr.prosenectute.ch</w:t>
        </w:r>
      </w:hyperlink>
      <w:r w:rsidR="00116B26" w:rsidRPr="000A51BF">
        <w:rPr>
          <w:rFonts w:asciiTheme="minorHAnsi" w:eastAsia="Times New Roman" w:hAnsiTheme="minorHAnsi" w:cstheme="minorHAnsi"/>
          <w:color w:val="000000"/>
          <w:lang w:eastAsia="fr-FR"/>
        </w:rPr>
        <w:t> ».</w:t>
      </w:r>
    </w:p>
    <w:p w14:paraId="03DEAFCB" w14:textId="73406F79"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Approbation de l'ordre du jour</w:t>
      </w:r>
    </w:p>
    <w:p w14:paraId="5A9327F7" w14:textId="67E7280A" w:rsidR="00C41C40" w:rsidRPr="000A51BF" w:rsidRDefault="00425DCD"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L’ordre du jour est accepté.</w:t>
      </w:r>
    </w:p>
    <w:p w14:paraId="0000F919" w14:textId="77777777"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110AB034" w14:textId="473B9D08"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Procès-verbal de l'assemblée générale du 2 novembre 2023 (à disposition sur le site Internet)</w:t>
      </w:r>
    </w:p>
    <w:p w14:paraId="5A710D37" w14:textId="1C714EB0" w:rsidR="00C41C40" w:rsidRPr="000A51BF" w:rsidRDefault="00425DCD"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Le PV est accepté.</w:t>
      </w:r>
    </w:p>
    <w:p w14:paraId="1AB45BB0" w14:textId="77777777"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4B3E1369" w14:textId="28285A92"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Partenariat avec Pro Senectute et la commune</w:t>
      </w:r>
    </w:p>
    <w:p w14:paraId="22C86F9D" w14:textId="71E705BE" w:rsidR="00C41C40" w:rsidRPr="000A51BF" w:rsidRDefault="00086C38"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 xml:space="preserve">Mme </w:t>
      </w:r>
      <w:r w:rsidR="00425DCD" w:rsidRPr="000A51BF">
        <w:rPr>
          <w:rFonts w:asciiTheme="minorHAnsi" w:eastAsia="Times New Roman" w:hAnsiTheme="minorHAnsi" w:cstheme="minorHAnsi"/>
          <w:lang w:eastAsia="fr-FR"/>
        </w:rPr>
        <w:t xml:space="preserve">Marjorie Bachmann </w:t>
      </w:r>
      <w:r w:rsidR="00D4367C" w:rsidRPr="000A51BF">
        <w:rPr>
          <w:rFonts w:asciiTheme="minorHAnsi" w:eastAsia="Times New Roman" w:hAnsiTheme="minorHAnsi" w:cstheme="minorHAnsi"/>
          <w:lang w:eastAsia="fr-FR"/>
        </w:rPr>
        <w:t xml:space="preserve">se </w:t>
      </w:r>
      <w:r w:rsidR="00425DCD" w:rsidRPr="000A51BF">
        <w:rPr>
          <w:rFonts w:asciiTheme="minorHAnsi" w:eastAsia="Times New Roman" w:hAnsiTheme="minorHAnsi" w:cstheme="minorHAnsi"/>
          <w:lang w:eastAsia="fr-FR"/>
        </w:rPr>
        <w:t>présente</w:t>
      </w:r>
      <w:r w:rsidR="002F35FD" w:rsidRPr="000A51BF">
        <w:rPr>
          <w:rFonts w:asciiTheme="minorHAnsi" w:eastAsia="Times New Roman" w:hAnsiTheme="minorHAnsi" w:cstheme="minorHAnsi"/>
          <w:lang w:eastAsia="fr-FR"/>
        </w:rPr>
        <w:t>. Elle</w:t>
      </w:r>
      <w:r w:rsidR="00D4367C" w:rsidRPr="000A51BF">
        <w:rPr>
          <w:rFonts w:asciiTheme="minorHAnsi" w:eastAsia="Times New Roman" w:hAnsiTheme="minorHAnsi" w:cstheme="minorHAnsi"/>
          <w:lang w:eastAsia="fr-FR"/>
        </w:rPr>
        <w:t xml:space="preserve"> décrit son rôle dans l’association GS et son implication dans le développement pour les séniors de la Commune. Elle rassure l’assemblée quant à son rôle : pas de révolution en vue, mais une aide, un apport au développement des activités</w:t>
      </w:r>
      <w:r w:rsidR="00885186" w:rsidRPr="000A51BF">
        <w:rPr>
          <w:rFonts w:asciiTheme="minorHAnsi" w:eastAsia="Times New Roman" w:hAnsiTheme="minorHAnsi" w:cstheme="minorHAnsi"/>
          <w:lang w:eastAsia="fr-FR"/>
        </w:rPr>
        <w:t xml:space="preserve"> pou</w:t>
      </w:r>
      <w:r w:rsidR="002519CD" w:rsidRPr="000A51BF">
        <w:rPr>
          <w:rFonts w:asciiTheme="minorHAnsi" w:eastAsia="Times New Roman" w:hAnsiTheme="minorHAnsi" w:cstheme="minorHAnsi"/>
          <w:lang w:eastAsia="fr-FR"/>
        </w:rPr>
        <w:t>r les</w:t>
      </w:r>
      <w:r w:rsidR="00885186" w:rsidRPr="000A51BF">
        <w:rPr>
          <w:rFonts w:asciiTheme="minorHAnsi" w:eastAsia="Times New Roman" w:hAnsiTheme="minorHAnsi" w:cstheme="minorHAnsi"/>
          <w:lang w:eastAsia="fr-FR"/>
        </w:rPr>
        <w:t xml:space="preserve"> séniors</w:t>
      </w:r>
      <w:r w:rsidR="002519CD" w:rsidRPr="000A51BF">
        <w:rPr>
          <w:rFonts w:asciiTheme="minorHAnsi" w:eastAsia="Times New Roman" w:hAnsiTheme="minorHAnsi" w:cstheme="minorHAnsi"/>
          <w:lang w:eastAsia="fr-FR"/>
        </w:rPr>
        <w:t xml:space="preserve"> des </w:t>
      </w:r>
      <w:r w:rsidR="00F76A27" w:rsidRPr="000A51BF">
        <w:rPr>
          <w:rFonts w:asciiTheme="minorHAnsi" w:eastAsia="Times New Roman" w:hAnsiTheme="minorHAnsi" w:cstheme="minorHAnsi"/>
          <w:lang w:eastAsia="fr-FR"/>
        </w:rPr>
        <w:t>différents villages</w:t>
      </w:r>
      <w:r w:rsidR="002519CD" w:rsidRPr="000A51BF">
        <w:rPr>
          <w:rFonts w:asciiTheme="minorHAnsi" w:eastAsia="Times New Roman" w:hAnsiTheme="minorHAnsi" w:cstheme="minorHAnsi"/>
          <w:lang w:eastAsia="fr-FR"/>
        </w:rPr>
        <w:t>.</w:t>
      </w:r>
    </w:p>
    <w:p w14:paraId="169FC461" w14:textId="03710B3A"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10E86595" w14:textId="5DF114A1"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Démissions dans le comité / Election de nouveaux membres</w:t>
      </w:r>
    </w:p>
    <w:p w14:paraId="7E6E8EB5" w14:textId="7ED705F8" w:rsidR="00C41C40" w:rsidRPr="000A51BF" w:rsidRDefault="00D4367C"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L’an dernier, plusieurs membres du Comité ont démissionné, y.c. la Présidente. Toutes ces personnes sont remerciées, par applaudiss</w:t>
      </w:r>
      <w:r w:rsidR="00101670" w:rsidRPr="000A51BF">
        <w:rPr>
          <w:rFonts w:asciiTheme="minorHAnsi" w:eastAsia="Times New Roman" w:hAnsiTheme="minorHAnsi" w:cstheme="minorHAnsi"/>
          <w:lang w:eastAsia="fr-FR"/>
        </w:rPr>
        <w:t>e</w:t>
      </w:r>
      <w:r w:rsidRPr="000A51BF">
        <w:rPr>
          <w:rFonts w:asciiTheme="minorHAnsi" w:eastAsia="Times New Roman" w:hAnsiTheme="minorHAnsi" w:cstheme="minorHAnsi"/>
          <w:lang w:eastAsia="fr-FR"/>
        </w:rPr>
        <w:t>ment, pour le travail accompli.</w:t>
      </w:r>
    </w:p>
    <w:p w14:paraId="5AD1FB20" w14:textId="2AA7188A" w:rsidR="00D4367C" w:rsidRPr="000A51BF" w:rsidRDefault="00D4367C"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Plusieurs nouveaux visages</w:t>
      </w:r>
      <w:r w:rsidR="00885186" w:rsidRPr="000A51BF">
        <w:rPr>
          <w:rFonts w:asciiTheme="minorHAnsi" w:eastAsia="Times New Roman" w:hAnsiTheme="minorHAnsi" w:cstheme="minorHAnsi"/>
          <w:lang w:eastAsia="fr-FR"/>
        </w:rPr>
        <w:t xml:space="preserve"> ont répondu aux sollicitations</w:t>
      </w:r>
      <w:r w:rsidRPr="000A51BF">
        <w:rPr>
          <w:rFonts w:asciiTheme="minorHAnsi" w:eastAsia="Times New Roman" w:hAnsiTheme="minorHAnsi" w:cstheme="minorHAnsi"/>
          <w:lang w:eastAsia="fr-FR"/>
        </w:rPr>
        <w:t> :</w:t>
      </w:r>
    </w:p>
    <w:p w14:paraId="51DD32D5" w14:textId="468271E5" w:rsidR="00D4367C" w:rsidRPr="000A51BF" w:rsidRDefault="00D4367C" w:rsidP="002F35FD">
      <w:pPr>
        <w:pStyle w:val="Paragraphedeliste"/>
        <w:numPr>
          <w:ilvl w:val="0"/>
          <w:numId w:val="9"/>
        </w:num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 xml:space="preserve">Mme Claudine Pochon, </w:t>
      </w:r>
      <w:r w:rsidR="002519CD" w:rsidRPr="000A51BF">
        <w:rPr>
          <w:rFonts w:asciiTheme="minorHAnsi" w:eastAsia="Times New Roman" w:hAnsiTheme="minorHAnsi" w:cstheme="minorHAnsi"/>
          <w:lang w:eastAsia="fr-FR"/>
        </w:rPr>
        <w:t xml:space="preserve">Farvagny, </w:t>
      </w:r>
      <w:r w:rsidRPr="000A51BF">
        <w:rPr>
          <w:rFonts w:asciiTheme="minorHAnsi" w:eastAsia="Times New Roman" w:hAnsiTheme="minorHAnsi" w:cstheme="minorHAnsi"/>
          <w:lang w:eastAsia="fr-FR"/>
        </w:rPr>
        <w:t>caissière</w:t>
      </w:r>
    </w:p>
    <w:p w14:paraId="7487DD65" w14:textId="0A2508AB" w:rsidR="00D4367C" w:rsidRPr="000A51BF" w:rsidRDefault="00885186" w:rsidP="002F35FD">
      <w:pPr>
        <w:pStyle w:val="Paragraphedeliste"/>
        <w:numPr>
          <w:ilvl w:val="0"/>
          <w:numId w:val="9"/>
        </w:num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M.</w:t>
      </w:r>
      <w:r w:rsidR="00D4367C" w:rsidRPr="000A51BF">
        <w:rPr>
          <w:rFonts w:asciiTheme="minorHAnsi" w:eastAsia="Times New Roman" w:hAnsiTheme="minorHAnsi" w:cstheme="minorHAnsi"/>
          <w:lang w:eastAsia="fr-FR"/>
        </w:rPr>
        <w:t xml:space="preserve"> Yves Piller, Rueyres-St-Laurent, enseignant-musicien, retraité, secrétaire</w:t>
      </w:r>
    </w:p>
    <w:p w14:paraId="61DDDFE6" w14:textId="0399ACDB" w:rsidR="00153716" w:rsidRPr="000A51BF" w:rsidRDefault="00885186" w:rsidP="002F35FD">
      <w:pPr>
        <w:pStyle w:val="Paragraphedeliste"/>
        <w:numPr>
          <w:ilvl w:val="0"/>
          <w:numId w:val="9"/>
        </w:num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 xml:space="preserve">Mme </w:t>
      </w:r>
      <w:r w:rsidR="00153716" w:rsidRPr="000A51BF">
        <w:rPr>
          <w:rFonts w:asciiTheme="minorHAnsi" w:eastAsia="Times New Roman" w:hAnsiTheme="minorHAnsi" w:cstheme="minorHAnsi"/>
          <w:lang w:eastAsia="fr-FR"/>
        </w:rPr>
        <w:t>Meava Menoud, Vuisternens-dvt-Romont, informaticienne</w:t>
      </w:r>
    </w:p>
    <w:p w14:paraId="04BC0E59" w14:textId="7204478B" w:rsidR="00D4367C" w:rsidRPr="000A51BF" w:rsidRDefault="00D4367C" w:rsidP="002F35FD">
      <w:pPr>
        <w:pStyle w:val="Paragraphedeliste"/>
        <w:numPr>
          <w:ilvl w:val="0"/>
          <w:numId w:val="9"/>
        </w:num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 xml:space="preserve">Mme Eliane Donzallaz, </w:t>
      </w:r>
      <w:r w:rsidR="00086C38" w:rsidRPr="000A51BF">
        <w:rPr>
          <w:rFonts w:asciiTheme="minorHAnsi" w:eastAsia="Times New Roman" w:hAnsiTheme="minorHAnsi" w:cstheme="minorHAnsi"/>
          <w:lang w:eastAsia="fr-FR"/>
        </w:rPr>
        <w:t xml:space="preserve">Rossens, </w:t>
      </w:r>
      <w:r w:rsidRPr="000A51BF">
        <w:rPr>
          <w:rFonts w:asciiTheme="minorHAnsi" w:eastAsia="Times New Roman" w:hAnsiTheme="minorHAnsi" w:cstheme="minorHAnsi"/>
          <w:lang w:eastAsia="fr-FR"/>
        </w:rPr>
        <w:t>responsable de la facturation</w:t>
      </w:r>
      <w:r w:rsidR="00A01BD6">
        <w:rPr>
          <w:rFonts w:asciiTheme="minorHAnsi" w:eastAsia="Times New Roman" w:hAnsiTheme="minorHAnsi" w:cstheme="minorHAnsi"/>
          <w:lang w:eastAsia="fr-FR"/>
        </w:rPr>
        <w:t xml:space="preserve"> </w:t>
      </w:r>
      <w:r w:rsidR="00A01BD6" w:rsidRPr="00A01BD6">
        <w:rPr>
          <w:rFonts w:asciiTheme="minorHAnsi" w:eastAsia="Times New Roman" w:hAnsiTheme="minorHAnsi" w:cstheme="minorHAnsi"/>
          <w:color w:val="00B050"/>
          <w:lang w:eastAsia="fr-FR"/>
        </w:rPr>
        <w:t>des transports</w:t>
      </w:r>
    </w:p>
    <w:p w14:paraId="5892EBC8" w14:textId="6B7EB721" w:rsidR="00D4367C" w:rsidRPr="000A51BF" w:rsidRDefault="00D4367C"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Ces nouveaux membres du comité sont acceptés par applaudissement.</w:t>
      </w:r>
    </w:p>
    <w:p w14:paraId="460991A5" w14:textId="77777777"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4613C2C5" w14:textId="0D9E5A7A"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Succès des activités - Quelques statistiques pour 2023</w:t>
      </w:r>
    </w:p>
    <w:p w14:paraId="7265AA31" w14:textId="02F97E58" w:rsidR="00C41C40" w:rsidRPr="000A51BF" w:rsidRDefault="00D4367C"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Forte augmentation</w:t>
      </w:r>
      <w:r w:rsidR="00304115" w:rsidRPr="000A51BF">
        <w:rPr>
          <w:rFonts w:asciiTheme="minorHAnsi" w:eastAsia="Times New Roman" w:hAnsiTheme="minorHAnsi" w:cstheme="minorHAnsi"/>
          <w:lang w:eastAsia="fr-FR"/>
        </w:rPr>
        <w:t xml:space="preserve"> la participation aux différentes activités</w:t>
      </w:r>
      <w:r w:rsidRPr="000A51BF">
        <w:rPr>
          <w:rFonts w:asciiTheme="minorHAnsi" w:eastAsia="Times New Roman" w:hAnsiTheme="minorHAnsi" w:cstheme="minorHAnsi"/>
          <w:lang w:eastAsia="fr-FR"/>
        </w:rPr>
        <w:t xml:space="preserve"> de 23%</w:t>
      </w:r>
      <w:r w:rsidR="00C82C1B" w:rsidRPr="000A51BF">
        <w:rPr>
          <w:rFonts w:asciiTheme="minorHAnsi" w:eastAsia="Times New Roman" w:hAnsiTheme="minorHAnsi" w:cstheme="minorHAnsi"/>
          <w:lang w:eastAsia="fr-FR"/>
        </w:rPr>
        <w:t>.</w:t>
      </w:r>
    </w:p>
    <w:p w14:paraId="532E98A1" w14:textId="4CB77BC2" w:rsidR="00D4367C" w:rsidRPr="000A51BF" w:rsidRDefault="00D4367C"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Les statistiques</w:t>
      </w:r>
      <w:r w:rsidR="00C82C1B" w:rsidRPr="000A51BF">
        <w:rPr>
          <w:rFonts w:asciiTheme="minorHAnsi" w:eastAsia="Times New Roman" w:hAnsiTheme="minorHAnsi" w:cstheme="minorHAnsi"/>
          <w:lang w:eastAsia="fr-FR"/>
        </w:rPr>
        <w:t xml:space="preserve"> détaillées</w:t>
      </w:r>
      <w:r w:rsidRPr="000A51BF">
        <w:rPr>
          <w:rFonts w:asciiTheme="minorHAnsi" w:eastAsia="Times New Roman" w:hAnsiTheme="minorHAnsi" w:cstheme="minorHAnsi"/>
          <w:lang w:eastAsia="fr-FR"/>
        </w:rPr>
        <w:t xml:space="preserve"> </w:t>
      </w:r>
      <w:r w:rsidR="00101670" w:rsidRPr="000A51BF">
        <w:rPr>
          <w:rFonts w:asciiTheme="minorHAnsi" w:eastAsia="Times New Roman" w:hAnsiTheme="minorHAnsi" w:cstheme="minorHAnsi"/>
          <w:lang w:eastAsia="fr-FR"/>
        </w:rPr>
        <w:t xml:space="preserve">figurent dans le rapport </w:t>
      </w:r>
      <w:r w:rsidRPr="000A51BF">
        <w:rPr>
          <w:rFonts w:asciiTheme="minorHAnsi" w:eastAsia="Times New Roman" w:hAnsiTheme="minorHAnsi" w:cstheme="minorHAnsi"/>
          <w:lang w:eastAsia="fr-FR"/>
        </w:rPr>
        <w:t>d</w:t>
      </w:r>
      <w:r w:rsidR="00101670" w:rsidRPr="000A51BF">
        <w:rPr>
          <w:rFonts w:asciiTheme="minorHAnsi" w:eastAsia="Times New Roman" w:hAnsiTheme="minorHAnsi" w:cstheme="minorHAnsi"/>
          <w:lang w:eastAsia="fr-FR"/>
        </w:rPr>
        <w:t>’</w:t>
      </w:r>
      <w:r w:rsidRPr="000A51BF">
        <w:rPr>
          <w:rFonts w:asciiTheme="minorHAnsi" w:eastAsia="Times New Roman" w:hAnsiTheme="minorHAnsi" w:cstheme="minorHAnsi"/>
          <w:lang w:eastAsia="fr-FR"/>
        </w:rPr>
        <w:t>activités 2023.</w:t>
      </w:r>
    </w:p>
    <w:p w14:paraId="762FADEB" w14:textId="5355D526" w:rsidR="00C26C15" w:rsidRPr="000A51BF" w:rsidRDefault="00C26C15"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lastRenderedPageBreak/>
        <w:t>La plus grande partie des membres proviennent de Farvagny. Notre objectif est d’augmenter la participation de personnes venant des autres villages de la commune.</w:t>
      </w:r>
    </w:p>
    <w:p w14:paraId="51B6D747" w14:textId="77777777" w:rsidR="00A81E78" w:rsidRPr="000A51BF" w:rsidRDefault="00A81E7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606E0745" w14:textId="25037035"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Comptes de l'exercice 2023 - Budget 2024</w:t>
      </w:r>
      <w:r w:rsidR="0071608F">
        <w:rPr>
          <w:rFonts w:asciiTheme="minorHAnsi" w:hAnsiTheme="minorHAnsi" w:cstheme="minorHAnsi"/>
          <w:b/>
          <w:bCs/>
          <w:lang w:val="fr-FR"/>
        </w:rPr>
        <w:t xml:space="preserve"> - </w:t>
      </w:r>
      <w:r w:rsidRPr="000A51BF">
        <w:rPr>
          <w:rFonts w:asciiTheme="minorHAnsi" w:hAnsiTheme="minorHAnsi" w:cstheme="minorHAnsi"/>
          <w:b/>
          <w:bCs/>
          <w:lang w:val="fr-FR"/>
        </w:rPr>
        <w:t>Rapport des vérificateurs des comptes</w:t>
      </w:r>
    </w:p>
    <w:p w14:paraId="413EFDFB" w14:textId="3213AEC6" w:rsidR="00C41C40" w:rsidRPr="000A51BF" w:rsidRDefault="00C26C15"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Pas beaucoup d’écart par rapport au budget.</w:t>
      </w:r>
    </w:p>
    <w:p w14:paraId="72AEF878" w14:textId="07D30349" w:rsidR="00C26C15" w:rsidRPr="000A51BF" w:rsidRDefault="00C26C15"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b/>
          <w:bCs/>
          <w:lang w:eastAsia="fr-FR"/>
        </w:rPr>
        <w:t>Recettes</w:t>
      </w:r>
      <w:r w:rsidRPr="000A51BF">
        <w:rPr>
          <w:rFonts w:asciiTheme="minorHAnsi" w:eastAsia="Times New Roman" w:hAnsiTheme="minorHAnsi" w:cstheme="minorHAnsi"/>
          <w:lang w:eastAsia="fr-FR"/>
        </w:rPr>
        <w:t xml:space="preserve"> : Montant </w:t>
      </w:r>
      <w:r w:rsidR="00086C38" w:rsidRPr="000A51BF">
        <w:rPr>
          <w:rFonts w:asciiTheme="minorHAnsi" w:eastAsia="Times New Roman" w:hAnsiTheme="minorHAnsi" w:cstheme="minorHAnsi"/>
          <w:lang w:eastAsia="fr-FR"/>
        </w:rPr>
        <w:t xml:space="preserve">CHF </w:t>
      </w:r>
      <w:r w:rsidRPr="000A51BF">
        <w:rPr>
          <w:rFonts w:asciiTheme="minorHAnsi" w:eastAsia="Times New Roman" w:hAnsiTheme="minorHAnsi" w:cstheme="minorHAnsi"/>
          <w:lang w:eastAsia="fr-FR"/>
        </w:rPr>
        <w:t>48</w:t>
      </w:r>
      <w:r w:rsidR="00814FB2">
        <w:rPr>
          <w:rFonts w:asciiTheme="minorHAnsi" w:eastAsia="Times New Roman" w:hAnsiTheme="minorHAnsi" w:cstheme="minorHAnsi"/>
          <w:lang w:eastAsia="fr-FR"/>
        </w:rPr>
        <w:t>'</w:t>
      </w:r>
      <w:r w:rsidRPr="000A51BF">
        <w:rPr>
          <w:rFonts w:asciiTheme="minorHAnsi" w:eastAsia="Times New Roman" w:hAnsiTheme="minorHAnsi" w:cstheme="minorHAnsi"/>
          <w:lang w:eastAsia="fr-FR"/>
        </w:rPr>
        <w:t>260</w:t>
      </w:r>
      <w:r w:rsidR="00814FB2">
        <w:rPr>
          <w:rFonts w:asciiTheme="minorHAnsi" w:eastAsia="Times New Roman" w:hAnsiTheme="minorHAnsi" w:cstheme="minorHAnsi"/>
          <w:lang w:eastAsia="fr-FR"/>
        </w:rPr>
        <w:t>.</w:t>
      </w:r>
      <w:r w:rsidRPr="000A51BF">
        <w:rPr>
          <w:rFonts w:asciiTheme="minorHAnsi" w:eastAsia="Times New Roman" w:hAnsiTheme="minorHAnsi" w:cstheme="minorHAnsi"/>
          <w:lang w:eastAsia="fr-FR"/>
        </w:rPr>
        <w:t>25</w:t>
      </w:r>
    </w:p>
    <w:p w14:paraId="578D2908" w14:textId="7B873BF8" w:rsidR="00C26C15" w:rsidRPr="000A51BF" w:rsidRDefault="00C26C15"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 xml:space="preserve">Le soutien de la commune : </w:t>
      </w:r>
      <w:r w:rsidR="00086C38" w:rsidRPr="000A51BF">
        <w:rPr>
          <w:rFonts w:asciiTheme="minorHAnsi" w:eastAsia="Times New Roman" w:hAnsiTheme="minorHAnsi" w:cstheme="minorHAnsi"/>
          <w:lang w:eastAsia="fr-FR"/>
        </w:rPr>
        <w:t xml:space="preserve">CHF </w:t>
      </w:r>
      <w:r w:rsidRPr="000A51BF">
        <w:rPr>
          <w:rFonts w:asciiTheme="minorHAnsi" w:eastAsia="Times New Roman" w:hAnsiTheme="minorHAnsi" w:cstheme="minorHAnsi"/>
          <w:lang w:eastAsia="fr-FR"/>
        </w:rPr>
        <w:t xml:space="preserve">12'000.- (paiement du loyer du local) et de </w:t>
      </w:r>
      <w:r w:rsidR="00086C38" w:rsidRPr="000A51BF">
        <w:rPr>
          <w:rFonts w:asciiTheme="minorHAnsi" w:eastAsia="Times New Roman" w:hAnsiTheme="minorHAnsi" w:cstheme="minorHAnsi"/>
          <w:lang w:eastAsia="fr-FR"/>
        </w:rPr>
        <w:t xml:space="preserve">CHF </w:t>
      </w:r>
      <w:r w:rsidRPr="000A51BF">
        <w:rPr>
          <w:rFonts w:asciiTheme="minorHAnsi" w:eastAsia="Times New Roman" w:hAnsiTheme="minorHAnsi" w:cstheme="minorHAnsi"/>
          <w:lang w:eastAsia="fr-FR"/>
        </w:rPr>
        <w:t>15'000.-, don exceptionnel en 2023.</w:t>
      </w:r>
    </w:p>
    <w:p w14:paraId="6FB66700" w14:textId="2B6D275B" w:rsidR="00C26C15" w:rsidRPr="000A51BF" w:rsidRDefault="00C26C15"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b/>
          <w:bCs/>
          <w:lang w:eastAsia="fr-FR"/>
        </w:rPr>
        <w:t>Charges</w:t>
      </w:r>
      <w:r w:rsidRPr="000A51BF">
        <w:rPr>
          <w:rFonts w:asciiTheme="minorHAnsi" w:eastAsia="Times New Roman" w:hAnsiTheme="minorHAnsi" w:cstheme="minorHAnsi"/>
          <w:lang w:eastAsia="fr-FR"/>
        </w:rPr>
        <w:t> : liées à nos activités. Conforme au budget, sauf un cadeau fait aux bénévoles.</w:t>
      </w:r>
    </w:p>
    <w:p w14:paraId="590EDB01" w14:textId="320CFA02" w:rsidR="00C26C15" w:rsidRPr="000A51BF" w:rsidRDefault="00C26C15"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Dépenses par catégories : charges de personnel et loyer = 60% d</w:t>
      </w:r>
      <w:r w:rsidR="00064739" w:rsidRPr="000A51BF">
        <w:rPr>
          <w:rFonts w:asciiTheme="minorHAnsi" w:eastAsia="Times New Roman" w:hAnsiTheme="minorHAnsi" w:cstheme="minorHAnsi"/>
          <w:lang w:eastAsia="fr-FR"/>
        </w:rPr>
        <w:t>u total.</w:t>
      </w:r>
    </w:p>
    <w:p w14:paraId="1F07690E" w14:textId="77777777"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7819C14C" w14:textId="2EF6D99F"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Approbation des comptes et décharge aux organes responsables</w:t>
      </w:r>
    </w:p>
    <w:p w14:paraId="2AE9EE8A" w14:textId="10DA1D45" w:rsidR="00064739" w:rsidRPr="000A51BF" w:rsidRDefault="00064739" w:rsidP="00086C38">
      <w:pPr>
        <w:tabs>
          <w:tab w:val="left" w:pos="993"/>
        </w:tabs>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 xml:space="preserve">Recettes : </w:t>
      </w:r>
      <w:r w:rsidR="00086C38" w:rsidRPr="000A51BF">
        <w:rPr>
          <w:rFonts w:asciiTheme="minorHAnsi" w:eastAsia="Times New Roman" w:hAnsiTheme="minorHAnsi" w:cstheme="minorHAnsi"/>
          <w:lang w:eastAsia="fr-FR"/>
        </w:rPr>
        <w:tab/>
        <w:t>CHF</w:t>
      </w:r>
      <w:r w:rsidRPr="000A51BF">
        <w:rPr>
          <w:rFonts w:asciiTheme="minorHAnsi" w:eastAsia="Times New Roman" w:hAnsiTheme="minorHAnsi" w:cstheme="minorHAnsi"/>
          <w:lang w:eastAsia="fr-FR"/>
        </w:rPr>
        <w:t xml:space="preserve"> 48'260</w:t>
      </w:r>
      <w:r w:rsidR="00086C38" w:rsidRPr="000A51BF">
        <w:rPr>
          <w:rFonts w:asciiTheme="minorHAnsi" w:eastAsia="Times New Roman" w:hAnsiTheme="minorHAnsi" w:cstheme="minorHAnsi"/>
          <w:lang w:eastAsia="fr-FR"/>
        </w:rPr>
        <w:t>.</w:t>
      </w:r>
      <w:r w:rsidRPr="000A51BF">
        <w:rPr>
          <w:rFonts w:asciiTheme="minorHAnsi" w:eastAsia="Times New Roman" w:hAnsiTheme="minorHAnsi" w:cstheme="minorHAnsi"/>
          <w:lang w:eastAsia="fr-FR"/>
        </w:rPr>
        <w:t xml:space="preserve"> 25</w:t>
      </w:r>
    </w:p>
    <w:p w14:paraId="7FEDA0C5" w14:textId="3B710136" w:rsidR="00064739" w:rsidRPr="000A51BF" w:rsidRDefault="00C26C15" w:rsidP="00086C38">
      <w:pPr>
        <w:tabs>
          <w:tab w:val="left" w:pos="993"/>
        </w:tabs>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Charges : </w:t>
      </w:r>
      <w:r w:rsidR="00086C38" w:rsidRPr="000A51BF">
        <w:rPr>
          <w:rFonts w:asciiTheme="minorHAnsi" w:eastAsia="Times New Roman" w:hAnsiTheme="minorHAnsi" w:cstheme="minorHAnsi"/>
          <w:lang w:eastAsia="fr-FR"/>
        </w:rPr>
        <w:tab/>
        <w:t>CHF</w:t>
      </w:r>
      <w:r w:rsidR="00064739" w:rsidRPr="000A51BF">
        <w:rPr>
          <w:rFonts w:asciiTheme="minorHAnsi" w:eastAsia="Times New Roman" w:hAnsiTheme="minorHAnsi" w:cstheme="minorHAnsi"/>
          <w:lang w:eastAsia="fr-FR"/>
        </w:rPr>
        <w:t xml:space="preserve"> 48</w:t>
      </w:r>
      <w:r w:rsidR="00086C38" w:rsidRPr="000A51BF">
        <w:rPr>
          <w:rFonts w:asciiTheme="minorHAnsi" w:eastAsia="Times New Roman" w:hAnsiTheme="minorHAnsi" w:cstheme="minorHAnsi"/>
          <w:lang w:eastAsia="fr-FR"/>
        </w:rPr>
        <w:t>'</w:t>
      </w:r>
      <w:r w:rsidR="00064739" w:rsidRPr="000A51BF">
        <w:rPr>
          <w:rFonts w:asciiTheme="minorHAnsi" w:eastAsia="Times New Roman" w:hAnsiTheme="minorHAnsi" w:cstheme="minorHAnsi"/>
          <w:lang w:eastAsia="fr-FR"/>
        </w:rPr>
        <w:t>662</w:t>
      </w:r>
      <w:r w:rsidR="00086C38" w:rsidRPr="000A51BF">
        <w:rPr>
          <w:rFonts w:asciiTheme="minorHAnsi" w:eastAsia="Times New Roman" w:hAnsiTheme="minorHAnsi" w:cstheme="minorHAnsi"/>
          <w:lang w:eastAsia="fr-FR"/>
        </w:rPr>
        <w:t>.1</w:t>
      </w:r>
      <w:r w:rsidR="00064739" w:rsidRPr="000A51BF">
        <w:rPr>
          <w:rFonts w:asciiTheme="minorHAnsi" w:eastAsia="Times New Roman" w:hAnsiTheme="minorHAnsi" w:cstheme="minorHAnsi"/>
          <w:lang w:eastAsia="fr-FR"/>
        </w:rPr>
        <w:t>5</w:t>
      </w:r>
    </w:p>
    <w:p w14:paraId="08C2B71D" w14:textId="17195FBB" w:rsidR="00064739" w:rsidRPr="000A51BF" w:rsidRDefault="00064739" w:rsidP="00086C38">
      <w:pPr>
        <w:tabs>
          <w:tab w:val="left" w:pos="993"/>
        </w:tabs>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 xml:space="preserve">Déficit : </w:t>
      </w:r>
      <w:r w:rsidR="00086C38" w:rsidRPr="000A51BF">
        <w:rPr>
          <w:rFonts w:asciiTheme="minorHAnsi" w:eastAsia="Times New Roman" w:hAnsiTheme="minorHAnsi" w:cstheme="minorHAnsi"/>
          <w:lang w:eastAsia="fr-FR"/>
        </w:rPr>
        <w:tab/>
        <w:t>CHF</w:t>
      </w:r>
      <w:r w:rsidRPr="000A51BF">
        <w:rPr>
          <w:rFonts w:asciiTheme="minorHAnsi" w:eastAsia="Times New Roman" w:hAnsiTheme="minorHAnsi" w:cstheme="minorHAnsi"/>
          <w:lang w:eastAsia="fr-FR"/>
        </w:rPr>
        <w:t xml:space="preserve"> 401</w:t>
      </w:r>
      <w:r w:rsidR="00EA3B5F" w:rsidRPr="000A51BF">
        <w:rPr>
          <w:rFonts w:asciiTheme="minorHAnsi" w:eastAsia="Times New Roman" w:hAnsiTheme="minorHAnsi" w:cstheme="minorHAnsi"/>
          <w:lang w:eastAsia="fr-FR"/>
        </w:rPr>
        <w:t>.</w:t>
      </w:r>
      <w:r w:rsidRPr="000A51BF">
        <w:rPr>
          <w:rFonts w:asciiTheme="minorHAnsi" w:eastAsia="Times New Roman" w:hAnsiTheme="minorHAnsi" w:cstheme="minorHAnsi"/>
          <w:lang w:eastAsia="fr-FR"/>
        </w:rPr>
        <w:t>90</w:t>
      </w:r>
    </w:p>
    <w:p w14:paraId="3B3C30F2" w14:textId="77777777" w:rsidR="00C26C15" w:rsidRPr="000A51BF" w:rsidRDefault="00C26C15" w:rsidP="002F35FD">
      <w:pPr>
        <w:spacing w:after="0" w:line="252" w:lineRule="auto"/>
        <w:jc w:val="both"/>
        <w:rPr>
          <w:rFonts w:asciiTheme="minorHAnsi" w:eastAsia="Times New Roman" w:hAnsiTheme="minorHAnsi" w:cstheme="minorHAnsi"/>
          <w:lang w:eastAsia="fr-FR"/>
        </w:rPr>
      </w:pPr>
    </w:p>
    <w:p w14:paraId="05F00E96" w14:textId="1285FE3E" w:rsidR="00C26C15" w:rsidRPr="000A51BF" w:rsidRDefault="00C26C15"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u w:val="single"/>
          <w:lang w:eastAsia="fr-FR"/>
        </w:rPr>
        <w:t>Rapport des vérificateurs</w:t>
      </w:r>
      <w:r w:rsidRPr="000A51BF">
        <w:rPr>
          <w:rFonts w:asciiTheme="minorHAnsi" w:eastAsia="Times New Roman" w:hAnsiTheme="minorHAnsi" w:cstheme="minorHAnsi"/>
          <w:lang w:eastAsia="fr-FR"/>
        </w:rPr>
        <w:t> : M. Ph. Yerly s’est excusé. Mme S. Schafer n</w:t>
      </w:r>
      <w:r w:rsidR="005711FE">
        <w:rPr>
          <w:rFonts w:asciiTheme="minorHAnsi" w:eastAsia="Times New Roman" w:hAnsiTheme="minorHAnsi" w:cstheme="minorHAnsi"/>
          <w:lang w:eastAsia="fr-FR"/>
        </w:rPr>
        <w:t>’est pas présente dans la salle</w:t>
      </w:r>
      <w:r w:rsidRPr="000A51BF">
        <w:rPr>
          <w:rFonts w:asciiTheme="minorHAnsi" w:eastAsia="Times New Roman" w:hAnsiTheme="minorHAnsi" w:cstheme="minorHAnsi"/>
          <w:lang w:eastAsia="fr-FR"/>
        </w:rPr>
        <w:t>. Le Président lit le rapport. La révision a été réalisée selon les normes.</w:t>
      </w:r>
      <w:r w:rsidR="00D113F3" w:rsidRPr="000A51BF">
        <w:rPr>
          <w:rFonts w:asciiTheme="minorHAnsi" w:eastAsia="Times New Roman" w:hAnsiTheme="minorHAnsi" w:cstheme="minorHAnsi"/>
          <w:lang w:eastAsia="fr-FR"/>
        </w:rPr>
        <w:t xml:space="preserve"> Les 2 vérificateurs invitent l’AG </w:t>
      </w:r>
      <w:r w:rsidR="00F76A27" w:rsidRPr="000A51BF">
        <w:rPr>
          <w:rFonts w:asciiTheme="minorHAnsi" w:eastAsia="Times New Roman" w:hAnsiTheme="minorHAnsi" w:cstheme="minorHAnsi"/>
          <w:lang w:eastAsia="fr-FR"/>
        </w:rPr>
        <w:t>à</w:t>
      </w:r>
      <w:r w:rsidR="00D113F3" w:rsidRPr="000A51BF">
        <w:rPr>
          <w:rFonts w:asciiTheme="minorHAnsi" w:eastAsia="Times New Roman" w:hAnsiTheme="minorHAnsi" w:cstheme="minorHAnsi"/>
          <w:lang w:eastAsia="fr-FR"/>
        </w:rPr>
        <w:t xml:space="preserve"> accepter les comptes.</w:t>
      </w:r>
    </w:p>
    <w:p w14:paraId="4EB18C0A" w14:textId="7812FB24" w:rsidR="00D113F3" w:rsidRPr="000A51BF" w:rsidRDefault="00D113F3"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 xml:space="preserve">Une question de Mme Pittet : est-ce qu’on ne pourrait pas trouver un local moins coûteux ? En réalité, il reste environ </w:t>
      </w:r>
      <w:r w:rsidR="00086C38" w:rsidRPr="000A51BF">
        <w:rPr>
          <w:rFonts w:asciiTheme="minorHAnsi" w:eastAsia="Times New Roman" w:hAnsiTheme="minorHAnsi" w:cstheme="minorHAnsi"/>
          <w:lang w:eastAsia="fr-FR"/>
        </w:rPr>
        <w:t>CHF</w:t>
      </w:r>
      <w:r w:rsidRPr="000A51BF">
        <w:rPr>
          <w:rFonts w:asciiTheme="minorHAnsi" w:eastAsia="Times New Roman" w:hAnsiTheme="minorHAnsi" w:cstheme="minorHAnsi"/>
          <w:lang w:eastAsia="fr-FR"/>
        </w:rPr>
        <w:t xml:space="preserve"> 8000.- à charge de GS.</w:t>
      </w:r>
    </w:p>
    <w:p w14:paraId="3907295D" w14:textId="52434263" w:rsidR="00D113F3" w:rsidRPr="000A51BF" w:rsidRDefault="00D113F3"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Mme Pittet décrit quelques lieux (ancienne école de Rueyres, ancienne école de Corpataux, …) qui pourraient être un lieu adéquat pour GS.</w:t>
      </w:r>
      <w:r w:rsidR="00E7200A" w:rsidRPr="000A51BF">
        <w:rPr>
          <w:rFonts w:asciiTheme="minorHAnsi" w:eastAsia="Times New Roman" w:hAnsiTheme="minorHAnsi" w:cstheme="minorHAnsi"/>
          <w:lang w:eastAsia="fr-FR"/>
        </w:rPr>
        <w:t xml:space="preserve"> </w:t>
      </w:r>
    </w:p>
    <w:p w14:paraId="0D7ACCFA" w14:textId="3FA30454" w:rsidR="00E7200A" w:rsidRPr="000A51BF" w:rsidRDefault="00E7200A"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Le Président précise que le Comité va mettre la priorité sur la recherche d’un nouveau local. Des précisons seront données à la prochaine assemblée.</w:t>
      </w:r>
    </w:p>
    <w:p w14:paraId="06AB0B94" w14:textId="77777777" w:rsidR="00E7200A" w:rsidRPr="000A51BF" w:rsidRDefault="00E7200A" w:rsidP="002F35FD">
      <w:pPr>
        <w:spacing w:after="0" w:line="252" w:lineRule="auto"/>
        <w:jc w:val="both"/>
        <w:rPr>
          <w:rFonts w:asciiTheme="minorHAnsi" w:eastAsia="Times New Roman" w:hAnsiTheme="minorHAnsi" w:cstheme="minorHAnsi"/>
          <w:lang w:eastAsia="fr-FR"/>
        </w:rPr>
      </w:pPr>
    </w:p>
    <w:p w14:paraId="37098629" w14:textId="14E72DCB" w:rsidR="00C26C15" w:rsidRPr="000A51BF" w:rsidRDefault="00D113F3"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Les comptes sont acceptés et l’assemblée en donne décharge au comité.</w:t>
      </w:r>
    </w:p>
    <w:p w14:paraId="5328B90C" w14:textId="77777777"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0F197BA5" w14:textId="6E861B7A"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Election des réviseurs</w:t>
      </w:r>
    </w:p>
    <w:p w14:paraId="7775E16B" w14:textId="1EF3B051" w:rsidR="00C41C40" w:rsidRPr="000A51BF" w:rsidRDefault="00D113F3"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M. Yerly est d’accord de poursuivre son m</w:t>
      </w:r>
      <w:r w:rsidR="003C3E77" w:rsidRPr="000A51BF">
        <w:rPr>
          <w:rFonts w:asciiTheme="minorHAnsi" w:eastAsia="Times New Roman" w:hAnsiTheme="minorHAnsi" w:cstheme="minorHAnsi"/>
          <w:lang w:eastAsia="fr-FR"/>
        </w:rPr>
        <w:t>a</w:t>
      </w:r>
      <w:r w:rsidRPr="000A51BF">
        <w:rPr>
          <w:rFonts w:asciiTheme="minorHAnsi" w:eastAsia="Times New Roman" w:hAnsiTheme="minorHAnsi" w:cstheme="minorHAnsi"/>
          <w:lang w:eastAsia="fr-FR"/>
        </w:rPr>
        <w:t>ndat encore pour 3 ans. M. M. Allemann accepte de devenir le nouveau vérificateur</w:t>
      </w:r>
      <w:r w:rsidR="003C3E77" w:rsidRPr="000A51BF">
        <w:rPr>
          <w:rFonts w:asciiTheme="minorHAnsi" w:eastAsia="Times New Roman" w:hAnsiTheme="minorHAnsi" w:cstheme="minorHAnsi"/>
          <w:lang w:eastAsia="fr-FR"/>
        </w:rPr>
        <w:t>.</w:t>
      </w:r>
    </w:p>
    <w:p w14:paraId="0671DEF3" w14:textId="584DC1C7" w:rsidR="00A81E78" w:rsidRPr="000A51BF" w:rsidRDefault="00A81E7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7729B5BA" w14:textId="75923E6D"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Calendrier des activités 2024</w:t>
      </w:r>
    </w:p>
    <w:p w14:paraId="44B6A3A8" w14:textId="77777777" w:rsidR="00A01BD6" w:rsidRPr="00A01BD6" w:rsidRDefault="00A01BD6" w:rsidP="00A01BD6">
      <w:pPr>
        <w:spacing w:after="0" w:line="252" w:lineRule="auto"/>
        <w:jc w:val="both"/>
        <w:rPr>
          <w:rFonts w:asciiTheme="minorHAnsi" w:eastAsia="Times New Roman" w:hAnsiTheme="minorHAnsi" w:cstheme="minorHAnsi"/>
          <w:b/>
          <w:bCs/>
          <w:sz w:val="6"/>
          <w:szCs w:val="6"/>
          <w:lang w:eastAsia="fr-FR"/>
        </w:rPr>
      </w:pPr>
    </w:p>
    <w:p w14:paraId="7DFE6327" w14:textId="6D753672" w:rsidR="00A01BD6" w:rsidRPr="005711FE" w:rsidRDefault="00A01BD6" w:rsidP="00A01BD6">
      <w:pPr>
        <w:spacing w:after="0" w:line="252" w:lineRule="auto"/>
        <w:jc w:val="both"/>
        <w:rPr>
          <w:rFonts w:asciiTheme="minorHAnsi" w:eastAsia="Times New Roman" w:hAnsiTheme="minorHAnsi" w:cstheme="minorHAnsi"/>
          <w:lang w:eastAsia="fr-FR"/>
        </w:rPr>
      </w:pPr>
      <w:r w:rsidRPr="00D113F3">
        <w:rPr>
          <w:rFonts w:asciiTheme="minorHAnsi" w:eastAsia="Times New Roman" w:hAnsiTheme="minorHAnsi" w:cstheme="minorHAnsi"/>
          <w:b/>
          <w:bCs/>
          <w:lang w:eastAsia="fr-FR"/>
        </w:rPr>
        <w:t>Tables de bistrot</w:t>
      </w:r>
      <w:r>
        <w:rPr>
          <w:rFonts w:asciiTheme="minorHAnsi" w:eastAsia="Times New Roman" w:hAnsiTheme="minorHAnsi" w:cstheme="minorHAnsi"/>
          <w:lang w:eastAsia="fr-FR"/>
        </w:rPr>
        <w:t xml:space="preserve"> : plusieurs restaurants de la commune sont partants pour cette activité à Fr 19.- par repas </w:t>
      </w:r>
      <w:r w:rsidRPr="005711FE">
        <w:rPr>
          <w:rFonts w:asciiTheme="minorHAnsi" w:eastAsia="Times New Roman" w:hAnsiTheme="minorHAnsi" w:cstheme="minorHAnsi"/>
          <w:lang w:eastAsia="fr-FR"/>
        </w:rPr>
        <w:t>(plus d'informations sur le flyer). Nous recherchons des bénévoles pour s'occuper de l'accueil des participants.</w:t>
      </w:r>
    </w:p>
    <w:p w14:paraId="232EC51B" w14:textId="77777777" w:rsidR="00A01BD6" w:rsidRDefault="00A01BD6" w:rsidP="00A01BD6">
      <w:pPr>
        <w:spacing w:after="0" w:line="252" w:lineRule="auto"/>
        <w:jc w:val="both"/>
        <w:rPr>
          <w:rFonts w:asciiTheme="minorHAnsi" w:eastAsia="Times New Roman" w:hAnsiTheme="minorHAnsi" w:cstheme="minorHAnsi"/>
          <w:lang w:eastAsia="fr-FR"/>
        </w:rPr>
      </w:pPr>
      <w:r w:rsidRPr="00067638">
        <w:rPr>
          <w:rFonts w:asciiTheme="minorHAnsi" w:eastAsia="Times New Roman" w:hAnsiTheme="minorHAnsi" w:cstheme="minorHAnsi"/>
          <w:b/>
          <w:bCs/>
          <w:lang w:eastAsia="fr-FR"/>
        </w:rPr>
        <w:t>Grillade avec le Foyer de jour du Home du</w:t>
      </w:r>
      <w:r>
        <w:rPr>
          <w:rFonts w:asciiTheme="minorHAnsi" w:eastAsia="Times New Roman" w:hAnsiTheme="minorHAnsi" w:cstheme="minorHAnsi"/>
          <w:lang w:eastAsia="fr-FR"/>
        </w:rPr>
        <w:t xml:space="preserve"> Gibloux : but rencontrer d’autres personnes</w:t>
      </w:r>
    </w:p>
    <w:p w14:paraId="544C730D" w14:textId="77777777" w:rsidR="00A01BD6" w:rsidRDefault="00A01BD6" w:rsidP="00A01BD6">
      <w:pPr>
        <w:spacing w:after="0" w:line="252" w:lineRule="auto"/>
        <w:jc w:val="both"/>
        <w:rPr>
          <w:rFonts w:asciiTheme="minorHAnsi" w:eastAsia="Times New Roman" w:hAnsiTheme="minorHAnsi" w:cstheme="minorHAnsi"/>
          <w:lang w:eastAsia="fr-FR"/>
        </w:rPr>
      </w:pPr>
      <w:r w:rsidRPr="003318C8">
        <w:rPr>
          <w:rFonts w:asciiTheme="minorHAnsi" w:eastAsia="Times New Roman" w:hAnsiTheme="minorHAnsi" w:cstheme="minorHAnsi"/>
          <w:b/>
          <w:bCs/>
          <w:lang w:eastAsia="fr-FR"/>
        </w:rPr>
        <w:t xml:space="preserve">Sorties </w:t>
      </w:r>
      <w:r w:rsidRPr="005711FE">
        <w:rPr>
          <w:rFonts w:asciiTheme="minorHAnsi" w:eastAsia="Times New Roman" w:hAnsiTheme="minorHAnsi" w:cstheme="minorHAnsi"/>
          <w:lang w:eastAsia="fr-FR"/>
        </w:rPr>
        <w:t xml:space="preserve">proposées le mardi après-midi </w:t>
      </w:r>
      <w:r>
        <w:rPr>
          <w:rFonts w:asciiTheme="minorHAnsi" w:eastAsia="Times New Roman" w:hAnsiTheme="minorHAnsi" w:cstheme="minorHAnsi"/>
          <w:lang w:eastAsia="fr-FR"/>
        </w:rPr>
        <w:t>par Marie-Jo, dans différents lieux du canton. Autres propositions bienvenues.</w:t>
      </w:r>
    </w:p>
    <w:p w14:paraId="13E69630" w14:textId="77777777" w:rsidR="00A01BD6" w:rsidRDefault="00A01BD6" w:rsidP="00A01BD6">
      <w:pPr>
        <w:spacing w:after="0" w:line="252" w:lineRule="auto"/>
        <w:jc w:val="both"/>
        <w:rPr>
          <w:rFonts w:asciiTheme="minorHAnsi" w:eastAsia="Times New Roman" w:hAnsiTheme="minorHAnsi" w:cstheme="minorHAnsi"/>
          <w:lang w:eastAsia="fr-FR"/>
        </w:rPr>
      </w:pPr>
      <w:r w:rsidRPr="003318C8">
        <w:rPr>
          <w:rFonts w:asciiTheme="minorHAnsi" w:eastAsia="Times New Roman" w:hAnsiTheme="minorHAnsi" w:cstheme="minorHAnsi"/>
          <w:b/>
          <w:bCs/>
          <w:lang w:eastAsia="fr-FR"/>
        </w:rPr>
        <w:t>Atelier</w:t>
      </w:r>
      <w:r>
        <w:rPr>
          <w:rFonts w:asciiTheme="minorHAnsi" w:eastAsia="Times New Roman" w:hAnsiTheme="minorHAnsi" w:cstheme="minorHAnsi"/>
          <w:b/>
          <w:bCs/>
          <w:lang w:eastAsia="fr-FR"/>
        </w:rPr>
        <w:t>s</w:t>
      </w:r>
      <w:r w:rsidRPr="003318C8">
        <w:rPr>
          <w:rFonts w:asciiTheme="minorHAnsi" w:eastAsia="Times New Roman" w:hAnsiTheme="minorHAnsi" w:cstheme="minorHAnsi"/>
          <w:b/>
          <w:bCs/>
          <w:lang w:eastAsia="fr-FR"/>
        </w:rPr>
        <w:t xml:space="preserve"> informatiques</w:t>
      </w:r>
      <w:r>
        <w:rPr>
          <w:rFonts w:asciiTheme="minorHAnsi" w:eastAsia="Times New Roman" w:hAnsiTheme="minorHAnsi" w:cstheme="minorHAnsi"/>
          <w:lang w:eastAsia="fr-FR"/>
        </w:rPr>
        <w:t> : en cas d’intérêt, prière de s’inscrire auprès de Raphaël Pochon et Jacques Gagnaux.</w:t>
      </w:r>
    </w:p>
    <w:p w14:paraId="101C6876" w14:textId="77777777" w:rsidR="00A01BD6" w:rsidRPr="00C41C40" w:rsidRDefault="00A01BD6" w:rsidP="00A01BD6">
      <w:pPr>
        <w:spacing w:after="0" w:line="252" w:lineRule="auto"/>
        <w:jc w:val="both"/>
        <w:rPr>
          <w:rFonts w:asciiTheme="minorHAnsi" w:eastAsia="Times New Roman" w:hAnsiTheme="minorHAnsi" w:cstheme="minorHAnsi"/>
          <w:lang w:eastAsia="fr-FR"/>
        </w:rPr>
      </w:pPr>
      <w:r w:rsidRPr="005711FE">
        <w:rPr>
          <w:rFonts w:asciiTheme="minorHAnsi" w:eastAsia="Times New Roman" w:hAnsiTheme="minorHAnsi" w:cstheme="minorHAnsi"/>
          <w:b/>
          <w:bCs/>
          <w:lang w:eastAsia="fr-FR"/>
        </w:rPr>
        <w:t xml:space="preserve">Après-midi et </w:t>
      </w:r>
      <w:r>
        <w:rPr>
          <w:rFonts w:asciiTheme="minorHAnsi" w:eastAsia="Times New Roman" w:hAnsiTheme="minorHAnsi" w:cstheme="minorHAnsi"/>
          <w:b/>
          <w:bCs/>
          <w:lang w:eastAsia="fr-FR"/>
        </w:rPr>
        <w:t>s</w:t>
      </w:r>
      <w:r w:rsidRPr="003318C8">
        <w:rPr>
          <w:rFonts w:asciiTheme="minorHAnsi" w:eastAsia="Times New Roman" w:hAnsiTheme="minorHAnsi" w:cstheme="minorHAnsi"/>
          <w:b/>
          <w:bCs/>
          <w:lang w:eastAsia="fr-FR"/>
        </w:rPr>
        <w:t>oirée conte</w:t>
      </w:r>
      <w:r>
        <w:rPr>
          <w:rFonts w:asciiTheme="minorHAnsi" w:eastAsia="Times New Roman" w:hAnsiTheme="minorHAnsi" w:cstheme="minorHAnsi"/>
          <w:b/>
          <w:bCs/>
          <w:lang w:eastAsia="fr-FR"/>
        </w:rPr>
        <w:t>s</w:t>
      </w:r>
      <w:r>
        <w:rPr>
          <w:rFonts w:asciiTheme="minorHAnsi" w:eastAsia="Times New Roman" w:hAnsiTheme="minorHAnsi" w:cstheme="minorHAnsi"/>
          <w:lang w:eastAsia="fr-FR"/>
        </w:rPr>
        <w:t> : elles auront lieu en décembre.</w:t>
      </w:r>
    </w:p>
    <w:p w14:paraId="2E43F1D1" w14:textId="77777777" w:rsidR="00A01BD6" w:rsidRDefault="00A01BD6"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rPr>
      </w:pPr>
    </w:p>
    <w:p w14:paraId="4F4DFD61" w14:textId="77777777" w:rsidR="00A01BD6" w:rsidRPr="000A51BF" w:rsidRDefault="00A01BD6"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rPr>
      </w:pPr>
    </w:p>
    <w:p w14:paraId="32C2B08F" w14:textId="6AA65873" w:rsidR="003318C8" w:rsidRPr="000A51BF" w:rsidRDefault="003318C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 xml:space="preserve">Questions – réponses - </w:t>
      </w:r>
    </w:p>
    <w:p w14:paraId="1BB60A0B" w14:textId="0B39885F" w:rsidR="003318C8" w:rsidRPr="000A51BF" w:rsidRDefault="003318C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r w:rsidRPr="000A51BF">
        <w:rPr>
          <w:rFonts w:asciiTheme="minorHAnsi" w:hAnsiTheme="minorHAnsi" w:cstheme="minorHAnsi"/>
          <w:lang w:val="fr-FR"/>
        </w:rPr>
        <w:t>Mme B. Wi</w:t>
      </w:r>
      <w:r w:rsidR="00086C38" w:rsidRPr="000A51BF">
        <w:rPr>
          <w:rFonts w:asciiTheme="minorHAnsi" w:hAnsiTheme="minorHAnsi" w:cstheme="minorHAnsi"/>
          <w:lang w:val="fr-FR"/>
        </w:rPr>
        <w:t>d</w:t>
      </w:r>
      <w:r w:rsidRPr="000A51BF">
        <w:rPr>
          <w:rFonts w:asciiTheme="minorHAnsi" w:hAnsiTheme="minorHAnsi" w:cstheme="minorHAnsi"/>
          <w:lang w:val="fr-FR"/>
        </w:rPr>
        <w:t xml:space="preserve">der se demande à quoi sert le questionnaire envoyé il y a quelques semaines. </w:t>
      </w:r>
      <w:r w:rsidR="003C3E77" w:rsidRPr="000A51BF">
        <w:rPr>
          <w:rFonts w:asciiTheme="minorHAnsi" w:hAnsiTheme="minorHAnsi" w:cstheme="minorHAnsi"/>
          <w:lang w:val="fr-FR"/>
        </w:rPr>
        <w:t>Mm</w:t>
      </w:r>
      <w:r w:rsidR="00E52530" w:rsidRPr="000A51BF">
        <w:rPr>
          <w:rFonts w:asciiTheme="minorHAnsi" w:hAnsiTheme="minorHAnsi" w:cstheme="minorHAnsi"/>
          <w:lang w:val="fr-FR"/>
        </w:rPr>
        <w:t>e</w:t>
      </w:r>
      <w:r w:rsidR="003C3E77" w:rsidRPr="000A51BF">
        <w:rPr>
          <w:rFonts w:asciiTheme="minorHAnsi" w:hAnsiTheme="minorHAnsi" w:cstheme="minorHAnsi"/>
          <w:lang w:val="fr-FR"/>
        </w:rPr>
        <w:t xml:space="preserve"> Carbonnier répondra un peu plus tard.</w:t>
      </w:r>
    </w:p>
    <w:p w14:paraId="6FCF92CD" w14:textId="57E90F35" w:rsidR="003318C8" w:rsidRPr="000A51BF" w:rsidRDefault="003318C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r w:rsidRPr="000A51BF">
        <w:rPr>
          <w:rFonts w:asciiTheme="minorHAnsi" w:hAnsiTheme="minorHAnsi" w:cstheme="minorHAnsi"/>
          <w:lang w:val="fr-FR"/>
        </w:rPr>
        <w:t>M. Al</w:t>
      </w:r>
      <w:r w:rsidR="00304115" w:rsidRPr="000A51BF">
        <w:rPr>
          <w:rFonts w:asciiTheme="minorHAnsi" w:hAnsiTheme="minorHAnsi" w:cstheme="minorHAnsi"/>
          <w:lang w:val="fr-FR"/>
        </w:rPr>
        <w:t>l</w:t>
      </w:r>
      <w:r w:rsidRPr="000A51BF">
        <w:rPr>
          <w:rFonts w:asciiTheme="minorHAnsi" w:hAnsiTheme="minorHAnsi" w:cstheme="minorHAnsi"/>
          <w:lang w:val="fr-FR"/>
        </w:rPr>
        <w:t>emann </w:t>
      </w:r>
      <w:r w:rsidR="00304115" w:rsidRPr="000A51BF">
        <w:rPr>
          <w:rFonts w:asciiTheme="minorHAnsi" w:hAnsiTheme="minorHAnsi" w:cstheme="minorHAnsi"/>
          <w:lang w:val="fr-FR"/>
        </w:rPr>
        <w:t xml:space="preserve">demande s’il y a </w:t>
      </w:r>
      <w:r w:rsidRPr="000A51BF">
        <w:rPr>
          <w:rFonts w:asciiTheme="minorHAnsi" w:hAnsiTheme="minorHAnsi" w:cstheme="minorHAnsi"/>
          <w:lang w:val="fr-FR"/>
        </w:rPr>
        <w:t xml:space="preserve">une limite de la capacité d’accueil dans les 3 restaurants qui feront Table de bistrot. </w:t>
      </w:r>
      <w:r w:rsidR="00304115" w:rsidRPr="000A51BF">
        <w:rPr>
          <w:rFonts w:asciiTheme="minorHAnsi" w:hAnsiTheme="minorHAnsi" w:cstheme="minorHAnsi"/>
          <w:lang w:val="fr-FR"/>
        </w:rPr>
        <w:t>La réponse est négative :</w:t>
      </w:r>
      <w:r w:rsidRPr="000A51BF">
        <w:rPr>
          <w:rFonts w:asciiTheme="minorHAnsi" w:hAnsiTheme="minorHAnsi" w:cstheme="minorHAnsi"/>
          <w:lang w:val="fr-FR"/>
        </w:rPr>
        <w:t xml:space="preserve"> pas de limite</w:t>
      </w:r>
      <w:r w:rsidR="00304115" w:rsidRPr="000A51BF">
        <w:rPr>
          <w:rFonts w:asciiTheme="minorHAnsi" w:hAnsiTheme="minorHAnsi" w:cstheme="minorHAnsi"/>
          <w:lang w:val="fr-FR"/>
        </w:rPr>
        <w:t xml:space="preserve"> pour l’instant en tout cas.</w:t>
      </w:r>
    </w:p>
    <w:p w14:paraId="39336270" w14:textId="571DF0C3" w:rsidR="003318C8" w:rsidRPr="000A51BF" w:rsidRDefault="00304115"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r w:rsidRPr="000A51BF">
        <w:rPr>
          <w:rFonts w:asciiTheme="minorHAnsi" w:hAnsiTheme="minorHAnsi" w:cstheme="minorHAnsi"/>
          <w:lang w:val="fr-FR"/>
        </w:rPr>
        <w:t>Il demande aussi s’il est possible d’organiser une a</w:t>
      </w:r>
      <w:r w:rsidR="003318C8" w:rsidRPr="000A51BF">
        <w:rPr>
          <w:rFonts w:asciiTheme="minorHAnsi" w:hAnsiTheme="minorHAnsi" w:cstheme="minorHAnsi"/>
          <w:lang w:val="fr-FR"/>
        </w:rPr>
        <w:t>ide aux personnes qui auraient droit à demande</w:t>
      </w:r>
      <w:r w:rsidR="00E52530" w:rsidRPr="000A51BF">
        <w:rPr>
          <w:rFonts w:asciiTheme="minorHAnsi" w:hAnsiTheme="minorHAnsi" w:cstheme="minorHAnsi"/>
          <w:lang w:val="fr-FR"/>
        </w:rPr>
        <w:t>r</w:t>
      </w:r>
      <w:r w:rsidR="003318C8" w:rsidRPr="000A51BF">
        <w:rPr>
          <w:rFonts w:asciiTheme="minorHAnsi" w:hAnsiTheme="minorHAnsi" w:cstheme="minorHAnsi"/>
          <w:lang w:val="fr-FR"/>
        </w:rPr>
        <w:t xml:space="preserve"> des prestations complémentaire</w:t>
      </w:r>
      <w:r w:rsidRPr="000A51BF">
        <w:rPr>
          <w:rFonts w:asciiTheme="minorHAnsi" w:hAnsiTheme="minorHAnsi" w:cstheme="minorHAnsi"/>
          <w:lang w:val="fr-FR"/>
        </w:rPr>
        <w:t>s</w:t>
      </w:r>
      <w:r w:rsidR="003318C8" w:rsidRPr="000A51BF">
        <w:rPr>
          <w:rFonts w:asciiTheme="minorHAnsi" w:hAnsiTheme="minorHAnsi" w:cstheme="minorHAnsi"/>
          <w:lang w:val="fr-FR"/>
        </w:rPr>
        <w:t xml:space="preserve"> ou </w:t>
      </w:r>
      <w:r w:rsidRPr="000A51BF">
        <w:rPr>
          <w:rFonts w:asciiTheme="minorHAnsi" w:hAnsiTheme="minorHAnsi" w:cstheme="minorHAnsi"/>
          <w:lang w:val="fr-FR"/>
        </w:rPr>
        <w:t>pour</w:t>
      </w:r>
      <w:r w:rsidR="003318C8" w:rsidRPr="000A51BF">
        <w:rPr>
          <w:rFonts w:asciiTheme="minorHAnsi" w:hAnsiTheme="minorHAnsi" w:cstheme="minorHAnsi"/>
          <w:lang w:val="fr-FR"/>
        </w:rPr>
        <w:t xml:space="preserve"> remplir une feuille d’impôt.</w:t>
      </w:r>
    </w:p>
    <w:p w14:paraId="089DF61B" w14:textId="53EB3674" w:rsidR="003318C8" w:rsidRPr="000A51BF" w:rsidRDefault="003318C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r w:rsidRPr="000A51BF">
        <w:rPr>
          <w:rFonts w:asciiTheme="minorHAnsi" w:hAnsiTheme="minorHAnsi" w:cstheme="minorHAnsi"/>
          <w:lang w:val="fr-FR"/>
        </w:rPr>
        <w:t xml:space="preserve">Réponse de Mme Bachmann : </w:t>
      </w:r>
      <w:r w:rsidR="00304115" w:rsidRPr="000A51BF">
        <w:rPr>
          <w:rFonts w:asciiTheme="minorHAnsi" w:hAnsiTheme="minorHAnsi" w:cstheme="minorHAnsi"/>
          <w:lang w:val="fr-FR"/>
        </w:rPr>
        <w:t xml:space="preserve">la </w:t>
      </w:r>
      <w:r w:rsidRPr="000A51BF">
        <w:rPr>
          <w:rFonts w:asciiTheme="minorHAnsi" w:hAnsiTheme="minorHAnsi" w:cstheme="minorHAnsi"/>
          <w:lang w:val="fr-FR"/>
        </w:rPr>
        <w:t xml:space="preserve">réflexion </w:t>
      </w:r>
      <w:r w:rsidR="00304115" w:rsidRPr="000A51BF">
        <w:rPr>
          <w:rFonts w:asciiTheme="minorHAnsi" w:hAnsiTheme="minorHAnsi" w:cstheme="minorHAnsi"/>
          <w:lang w:val="fr-FR"/>
        </w:rPr>
        <w:t xml:space="preserve">est </w:t>
      </w:r>
      <w:r w:rsidRPr="000A51BF">
        <w:rPr>
          <w:rFonts w:asciiTheme="minorHAnsi" w:hAnsiTheme="minorHAnsi" w:cstheme="minorHAnsi"/>
          <w:lang w:val="fr-FR"/>
        </w:rPr>
        <w:t>en cours dans le Commission Sénior de la Commune</w:t>
      </w:r>
      <w:r w:rsidR="00304115" w:rsidRPr="000A51BF">
        <w:rPr>
          <w:rFonts w:asciiTheme="minorHAnsi" w:hAnsiTheme="minorHAnsi" w:cstheme="minorHAnsi"/>
          <w:lang w:val="fr-FR"/>
        </w:rPr>
        <w:t> ;</w:t>
      </w:r>
      <w:r w:rsidRPr="000A51BF">
        <w:rPr>
          <w:rFonts w:asciiTheme="minorHAnsi" w:hAnsiTheme="minorHAnsi" w:cstheme="minorHAnsi"/>
          <w:lang w:val="fr-FR"/>
        </w:rPr>
        <w:t xml:space="preserve"> Pro Senectute offre déjà ce genre de prestations.</w:t>
      </w:r>
    </w:p>
    <w:p w14:paraId="7B8BD216" w14:textId="37F4B4F5" w:rsidR="003318C8" w:rsidRPr="000A51BF" w:rsidRDefault="003318C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r w:rsidRPr="000A51BF">
        <w:rPr>
          <w:rFonts w:asciiTheme="minorHAnsi" w:hAnsiTheme="minorHAnsi" w:cstheme="minorHAnsi"/>
          <w:lang w:val="fr-FR"/>
        </w:rPr>
        <w:t>Mme </w:t>
      </w:r>
      <w:r w:rsidR="003C3E77" w:rsidRPr="000A51BF">
        <w:rPr>
          <w:rFonts w:asciiTheme="minorHAnsi" w:hAnsiTheme="minorHAnsi" w:cstheme="minorHAnsi"/>
          <w:lang w:val="fr-FR"/>
        </w:rPr>
        <w:t>Sp</w:t>
      </w:r>
      <w:r w:rsidR="00086C38" w:rsidRPr="000A51BF">
        <w:rPr>
          <w:rFonts w:asciiTheme="minorHAnsi" w:hAnsiTheme="minorHAnsi" w:cstheme="minorHAnsi"/>
          <w:lang w:val="fr-FR"/>
        </w:rPr>
        <w:t>i</w:t>
      </w:r>
      <w:r w:rsidR="003C3E77" w:rsidRPr="000A51BF">
        <w:rPr>
          <w:rFonts w:asciiTheme="minorHAnsi" w:hAnsiTheme="minorHAnsi" w:cstheme="minorHAnsi"/>
          <w:lang w:val="fr-FR"/>
        </w:rPr>
        <w:t>cher demande q</w:t>
      </w:r>
      <w:r w:rsidRPr="000A51BF">
        <w:rPr>
          <w:rFonts w:asciiTheme="minorHAnsi" w:hAnsiTheme="minorHAnsi" w:cstheme="minorHAnsi"/>
          <w:lang w:val="fr-FR"/>
        </w:rPr>
        <w:t xml:space="preserve">uelle procédure </w:t>
      </w:r>
      <w:r w:rsidR="003C3E77" w:rsidRPr="000A51BF">
        <w:rPr>
          <w:rFonts w:asciiTheme="minorHAnsi" w:hAnsiTheme="minorHAnsi" w:cstheme="minorHAnsi"/>
          <w:lang w:val="fr-FR"/>
        </w:rPr>
        <w:t xml:space="preserve">effectuer </w:t>
      </w:r>
      <w:r w:rsidRPr="000A51BF">
        <w:rPr>
          <w:rFonts w:asciiTheme="minorHAnsi" w:hAnsiTheme="minorHAnsi" w:cstheme="minorHAnsi"/>
          <w:lang w:val="fr-FR"/>
        </w:rPr>
        <w:t>pour obtenir ce genre d’aide : téléphoner à la commune qui pourra aiguiller vers l’aide la plus adéquate.</w:t>
      </w:r>
    </w:p>
    <w:p w14:paraId="198B3EDE" w14:textId="4B066BCD" w:rsidR="003318C8" w:rsidRPr="000A51BF" w:rsidRDefault="003318C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r w:rsidRPr="000A51BF">
        <w:rPr>
          <w:rFonts w:asciiTheme="minorHAnsi" w:hAnsiTheme="minorHAnsi" w:cstheme="minorHAnsi"/>
          <w:lang w:val="fr-FR"/>
        </w:rPr>
        <w:t>M.</w:t>
      </w:r>
      <w:r w:rsidR="00304115" w:rsidRPr="000A51BF">
        <w:rPr>
          <w:rFonts w:asciiTheme="minorHAnsi" w:hAnsiTheme="minorHAnsi" w:cstheme="minorHAnsi"/>
          <w:lang w:val="fr-FR"/>
        </w:rPr>
        <w:t> </w:t>
      </w:r>
      <w:r w:rsidR="003C3E77" w:rsidRPr="000A51BF">
        <w:rPr>
          <w:rFonts w:asciiTheme="minorHAnsi" w:hAnsiTheme="minorHAnsi" w:cstheme="minorHAnsi"/>
          <w:lang w:val="fr-FR"/>
        </w:rPr>
        <w:t>Sp</w:t>
      </w:r>
      <w:r w:rsidR="00086C38" w:rsidRPr="000A51BF">
        <w:rPr>
          <w:rFonts w:asciiTheme="minorHAnsi" w:hAnsiTheme="minorHAnsi" w:cstheme="minorHAnsi"/>
          <w:lang w:val="fr-FR"/>
        </w:rPr>
        <w:t>i</w:t>
      </w:r>
      <w:r w:rsidR="003C3E77" w:rsidRPr="000A51BF">
        <w:rPr>
          <w:rFonts w:asciiTheme="minorHAnsi" w:hAnsiTheme="minorHAnsi" w:cstheme="minorHAnsi"/>
          <w:lang w:val="fr-FR"/>
        </w:rPr>
        <w:t xml:space="preserve">cher : </w:t>
      </w:r>
      <w:r w:rsidR="00304115" w:rsidRPr="000A51BF">
        <w:rPr>
          <w:rFonts w:asciiTheme="minorHAnsi" w:hAnsiTheme="minorHAnsi" w:cstheme="minorHAnsi"/>
          <w:lang w:val="fr-FR"/>
        </w:rPr>
        <w:t xml:space="preserve"> </w:t>
      </w:r>
      <w:r w:rsidR="0026615A" w:rsidRPr="000A51BF">
        <w:rPr>
          <w:rFonts w:asciiTheme="minorHAnsi" w:hAnsiTheme="minorHAnsi" w:cstheme="minorHAnsi"/>
          <w:lang w:val="fr-FR"/>
        </w:rPr>
        <w:t>q</w:t>
      </w:r>
      <w:r w:rsidRPr="000A51BF">
        <w:rPr>
          <w:rFonts w:asciiTheme="minorHAnsi" w:hAnsiTheme="minorHAnsi" w:cstheme="minorHAnsi"/>
          <w:lang w:val="fr-FR"/>
        </w:rPr>
        <w:t>ui fait partie de la Commission Sénior de la Commune ?</w:t>
      </w:r>
      <w:r w:rsidR="003C3E77" w:rsidRPr="000A51BF">
        <w:rPr>
          <w:rFonts w:asciiTheme="minorHAnsi" w:hAnsiTheme="minorHAnsi" w:cstheme="minorHAnsi"/>
          <w:lang w:val="fr-FR"/>
        </w:rPr>
        <w:t xml:space="preserve"> Réponse de Mme Carbonnier.</w:t>
      </w:r>
    </w:p>
    <w:p w14:paraId="188EFDBF" w14:textId="77777777" w:rsidR="00EA3B5F" w:rsidRPr="000A51BF" w:rsidRDefault="00EA3B5F"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3BE26B7C" w14:textId="77777777" w:rsidR="00EA3B5F" w:rsidRPr="000A51BF" w:rsidRDefault="00EA3B5F"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77CD5005" w14:textId="77777777" w:rsidR="003318C8" w:rsidRPr="000A51BF" w:rsidRDefault="003318C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162DA1AD" w14:textId="7215F505" w:rsidR="0035613E" w:rsidRPr="000A51BF" w:rsidRDefault="00A81E7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L</w:t>
      </w:r>
      <w:r w:rsidR="0035613E" w:rsidRPr="000A51BF">
        <w:rPr>
          <w:rFonts w:asciiTheme="minorHAnsi" w:hAnsiTheme="minorHAnsi" w:cstheme="minorHAnsi"/>
          <w:b/>
          <w:bCs/>
          <w:lang w:val="fr-FR"/>
        </w:rPr>
        <w:t>e mot de Mme Diana Carbonnier - Conseillère communale de Gibloux</w:t>
      </w:r>
    </w:p>
    <w:p w14:paraId="4ACBBC2A" w14:textId="0C8847F0" w:rsidR="00C41C40" w:rsidRPr="000A51BF" w:rsidRDefault="003318C8"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Mme Carbonnier salue l’assemblée au nom du CC et prie d’excuser l’absence de M. le Syndic.</w:t>
      </w:r>
    </w:p>
    <w:p w14:paraId="2415AE6E" w14:textId="3B0AD885" w:rsidR="003318C8" w:rsidRPr="000A51BF" w:rsidRDefault="003318C8"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 xml:space="preserve">L’augmentation de la participation aux activités est </w:t>
      </w:r>
      <w:r w:rsidR="00F76A27" w:rsidRPr="000A51BF">
        <w:rPr>
          <w:rFonts w:asciiTheme="minorHAnsi" w:eastAsia="Times New Roman" w:hAnsiTheme="minorHAnsi" w:cstheme="minorHAnsi"/>
          <w:lang w:eastAsia="fr-FR"/>
        </w:rPr>
        <w:t>éloquente</w:t>
      </w:r>
      <w:r w:rsidRPr="000A51BF">
        <w:rPr>
          <w:rFonts w:asciiTheme="minorHAnsi" w:eastAsia="Times New Roman" w:hAnsiTheme="minorHAnsi" w:cstheme="minorHAnsi"/>
          <w:lang w:eastAsia="fr-FR"/>
        </w:rPr>
        <w:t>.</w:t>
      </w:r>
    </w:p>
    <w:p w14:paraId="6DC25D46" w14:textId="1F7A29E7" w:rsidR="003318C8" w:rsidRPr="000A51BF" w:rsidRDefault="003318C8"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Le Concept cantonal en faveur des Séniors a incité le CC de Gibloux de confier le m</w:t>
      </w:r>
      <w:r w:rsidR="00086C38" w:rsidRPr="000A51BF">
        <w:rPr>
          <w:rFonts w:asciiTheme="minorHAnsi" w:eastAsia="Times New Roman" w:hAnsiTheme="minorHAnsi" w:cstheme="minorHAnsi"/>
          <w:lang w:eastAsia="fr-FR"/>
        </w:rPr>
        <w:t>a</w:t>
      </w:r>
      <w:r w:rsidRPr="000A51BF">
        <w:rPr>
          <w:rFonts w:asciiTheme="minorHAnsi" w:eastAsia="Times New Roman" w:hAnsiTheme="minorHAnsi" w:cstheme="minorHAnsi"/>
          <w:lang w:eastAsia="fr-FR"/>
        </w:rPr>
        <w:t>ndat à GS</w:t>
      </w:r>
      <w:r w:rsidR="005B7C94" w:rsidRPr="000A51BF">
        <w:rPr>
          <w:rFonts w:asciiTheme="minorHAnsi" w:eastAsia="Times New Roman" w:hAnsiTheme="minorHAnsi" w:cstheme="minorHAnsi"/>
          <w:lang w:eastAsia="fr-FR"/>
        </w:rPr>
        <w:t>.</w:t>
      </w:r>
    </w:p>
    <w:p w14:paraId="68654852" w14:textId="0CC82E8B" w:rsidR="005B7C94" w:rsidRPr="000A51BF" w:rsidRDefault="00112643" w:rsidP="002F35FD">
      <w:pPr>
        <w:spacing w:after="0" w:line="252" w:lineRule="auto"/>
        <w:jc w:val="both"/>
        <w:rPr>
          <w:rFonts w:asciiTheme="minorHAnsi" w:eastAsia="Times New Roman" w:hAnsiTheme="minorHAnsi" w:cstheme="minorHAnsi"/>
          <w:lang w:eastAsia="fr-FR"/>
        </w:rPr>
      </w:pPr>
      <w:r>
        <w:rPr>
          <w:rFonts w:asciiTheme="minorHAnsi" w:eastAsia="Times New Roman" w:hAnsiTheme="minorHAnsi" w:cstheme="minorHAnsi"/>
          <w:lang w:eastAsia="fr-FR"/>
        </w:rPr>
        <w:t>La Commission Sénior</w:t>
      </w:r>
      <w:r w:rsidRPr="005711FE">
        <w:rPr>
          <w:rFonts w:asciiTheme="minorHAnsi" w:eastAsia="Times New Roman" w:hAnsiTheme="minorHAnsi" w:cstheme="minorHAnsi"/>
          <w:lang w:eastAsia="fr-FR"/>
        </w:rPr>
        <w:t xml:space="preserve">, présidée par Mme Carbonnier est composée de 8 membres du Conseil général provenant des 5 anciennes communes. </w:t>
      </w:r>
      <w:r w:rsidR="005B7C94" w:rsidRPr="005711FE">
        <w:rPr>
          <w:rFonts w:asciiTheme="minorHAnsi" w:eastAsia="Times New Roman" w:hAnsiTheme="minorHAnsi" w:cstheme="minorHAnsi"/>
          <w:lang w:eastAsia="fr-FR"/>
        </w:rPr>
        <w:t xml:space="preserve">Le Directeur de Pro Senectute </w:t>
      </w:r>
      <w:r w:rsidR="005B7C94" w:rsidRPr="000A51BF">
        <w:rPr>
          <w:rFonts w:asciiTheme="minorHAnsi" w:eastAsia="Times New Roman" w:hAnsiTheme="minorHAnsi" w:cstheme="minorHAnsi"/>
          <w:lang w:eastAsia="fr-FR"/>
        </w:rPr>
        <w:t>et Mme Bachmann en font partie. Le questionnaire envoyé a rencontré un vif succès. La Commune est en train d’analyser les réponses afin de faire des propositions concrètes pour le futur proche. Plus de 1200 questionnaires ont été envoyés. Il s’agit maintenant de ressortir les thématiques.</w:t>
      </w:r>
    </w:p>
    <w:p w14:paraId="56D6D8A8" w14:textId="45FD8E2A" w:rsidR="00A81E78" w:rsidRPr="000A51BF" w:rsidRDefault="00163901"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rPr>
      </w:pPr>
      <w:r w:rsidRPr="000A51BF">
        <w:rPr>
          <w:rFonts w:asciiTheme="minorHAnsi" w:hAnsiTheme="minorHAnsi" w:cstheme="minorHAnsi"/>
          <w:lang w:val="fr-FR"/>
        </w:rPr>
        <w:t xml:space="preserve">Le </w:t>
      </w:r>
      <w:r w:rsidR="00EA3B5F" w:rsidRPr="000A51BF">
        <w:rPr>
          <w:rFonts w:asciiTheme="minorHAnsi" w:hAnsiTheme="minorHAnsi" w:cstheme="minorHAnsi"/>
          <w:lang w:val="fr-FR"/>
        </w:rPr>
        <w:t>P</w:t>
      </w:r>
      <w:r w:rsidRPr="000A51BF">
        <w:rPr>
          <w:rFonts w:asciiTheme="minorHAnsi" w:hAnsiTheme="minorHAnsi" w:cstheme="minorHAnsi"/>
          <w:lang w:val="fr-FR"/>
        </w:rPr>
        <w:t>r</w:t>
      </w:r>
      <w:r w:rsidRPr="000A51BF">
        <w:rPr>
          <w:rFonts w:asciiTheme="minorHAnsi" w:hAnsiTheme="minorHAnsi" w:cstheme="minorHAnsi"/>
        </w:rPr>
        <w:t>ésident demande si les questions posées ont obtenu réponse.</w:t>
      </w:r>
      <w:r w:rsidR="003C3E77" w:rsidRPr="000A51BF">
        <w:rPr>
          <w:rFonts w:asciiTheme="minorHAnsi" w:hAnsiTheme="minorHAnsi" w:cstheme="minorHAnsi"/>
        </w:rPr>
        <w:t xml:space="preserve"> Apparemment oui.</w:t>
      </w:r>
    </w:p>
    <w:p w14:paraId="66613D7D" w14:textId="77777777" w:rsidR="00163901" w:rsidRPr="000A51BF" w:rsidRDefault="00163901"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rPr>
      </w:pPr>
    </w:p>
    <w:p w14:paraId="6FA01C1F" w14:textId="5062841E"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Présentation du projet «L'Am'O Montban» par Mme Daphné Ducrest</w:t>
      </w:r>
    </w:p>
    <w:p w14:paraId="04FE63C3" w14:textId="049814E0" w:rsidR="00C41C40" w:rsidRPr="000A51BF" w:rsidRDefault="00163901" w:rsidP="002F35FD">
      <w:pPr>
        <w:spacing w:after="0" w:line="252" w:lineRule="auto"/>
        <w:jc w:val="both"/>
        <w:rPr>
          <w:rFonts w:asciiTheme="minorHAnsi" w:hAnsiTheme="minorHAnsi" w:cstheme="minorHAnsi"/>
          <w:lang w:val="fr-FR"/>
        </w:rPr>
      </w:pPr>
      <w:r w:rsidRPr="000A51BF">
        <w:rPr>
          <w:rFonts w:asciiTheme="minorHAnsi" w:hAnsiTheme="minorHAnsi" w:cstheme="minorHAnsi"/>
          <w:lang w:val="fr-FR"/>
        </w:rPr>
        <w:t>Elle présente ce projet visant à créer un lieu pour permettre, au-delà du projet immobilier, de proposer une</w:t>
      </w:r>
      <w:r w:rsidR="00F76A27" w:rsidRPr="000A51BF">
        <w:rPr>
          <w:rFonts w:asciiTheme="minorHAnsi" w:hAnsiTheme="minorHAnsi" w:cstheme="minorHAnsi"/>
          <w:lang w:val="fr-FR"/>
        </w:rPr>
        <w:t xml:space="preserve"> </w:t>
      </w:r>
      <w:r w:rsidRPr="000A51BF">
        <w:rPr>
          <w:rFonts w:asciiTheme="minorHAnsi" w:hAnsiTheme="minorHAnsi" w:cstheme="minorHAnsi"/>
          <w:lang w:val="fr-FR"/>
        </w:rPr>
        <w:t xml:space="preserve">habitation pour sénior, avec une âme : ce projet </w:t>
      </w:r>
      <w:r w:rsidR="00942FFB" w:rsidRPr="000A51BF">
        <w:rPr>
          <w:rFonts w:asciiTheme="minorHAnsi" w:hAnsiTheme="minorHAnsi" w:cstheme="minorHAnsi"/>
          <w:lang w:val="fr-FR"/>
        </w:rPr>
        <w:t>vise à repenser</w:t>
      </w:r>
      <w:r w:rsidRPr="000A51BF">
        <w:rPr>
          <w:rFonts w:asciiTheme="minorHAnsi" w:hAnsiTheme="minorHAnsi" w:cstheme="minorHAnsi"/>
          <w:lang w:val="fr-FR"/>
        </w:rPr>
        <w:t xml:space="preserve"> complètement la manière d</w:t>
      </w:r>
      <w:r w:rsidR="00942FFB" w:rsidRPr="000A51BF">
        <w:rPr>
          <w:rFonts w:asciiTheme="minorHAnsi" w:hAnsiTheme="minorHAnsi" w:cstheme="minorHAnsi"/>
          <w:lang w:val="fr-FR"/>
        </w:rPr>
        <w:t>’organiser l’accueil de chacun et chacune des résidents et résidentes</w:t>
      </w:r>
      <w:r w:rsidR="00E8267A" w:rsidRPr="000A51BF">
        <w:rPr>
          <w:rFonts w:asciiTheme="minorHAnsi" w:hAnsiTheme="minorHAnsi" w:cstheme="minorHAnsi"/>
          <w:lang w:val="fr-FR"/>
        </w:rPr>
        <w:t xml:space="preserve"> : diversité, intergénération, sécurité, … </w:t>
      </w:r>
    </w:p>
    <w:p w14:paraId="00F587EE" w14:textId="2A213D03" w:rsidR="00E8267A" w:rsidRPr="000A51BF" w:rsidRDefault="003C3E77" w:rsidP="002F35FD">
      <w:pPr>
        <w:spacing w:after="0" w:line="252" w:lineRule="auto"/>
        <w:jc w:val="both"/>
        <w:rPr>
          <w:rFonts w:asciiTheme="minorHAnsi" w:hAnsiTheme="minorHAnsi" w:cstheme="minorHAnsi"/>
          <w:lang w:val="fr-FR"/>
        </w:rPr>
      </w:pPr>
      <w:r w:rsidRPr="000A51BF">
        <w:rPr>
          <w:rFonts w:asciiTheme="minorHAnsi" w:hAnsiTheme="minorHAnsi" w:cstheme="minorHAnsi"/>
          <w:lang w:val="fr-FR"/>
        </w:rPr>
        <w:t>Pour les détails complémentair</w:t>
      </w:r>
      <w:r w:rsidR="00F76A27" w:rsidRPr="000A51BF">
        <w:rPr>
          <w:rFonts w:asciiTheme="minorHAnsi" w:hAnsiTheme="minorHAnsi" w:cstheme="minorHAnsi"/>
          <w:lang w:val="fr-FR"/>
        </w:rPr>
        <w:t>e</w:t>
      </w:r>
      <w:r w:rsidRPr="000A51BF">
        <w:rPr>
          <w:rFonts w:asciiTheme="minorHAnsi" w:hAnsiTheme="minorHAnsi" w:cstheme="minorHAnsi"/>
          <w:lang w:val="fr-FR"/>
        </w:rPr>
        <w:t xml:space="preserve">s, voir son site internet </w:t>
      </w:r>
      <w:hyperlink r:id="rId12" w:history="1">
        <w:r w:rsidRPr="000A51BF">
          <w:rPr>
            <w:rStyle w:val="Lienhypertexte"/>
            <w:rFonts w:asciiTheme="minorHAnsi" w:hAnsiTheme="minorHAnsi" w:cstheme="minorHAnsi"/>
            <w:lang w:val="fr-FR"/>
          </w:rPr>
          <w:t>https://amo-montban.ch/project/appartement-2-5pieces-56m2/</w:t>
        </w:r>
      </w:hyperlink>
      <w:r w:rsidRPr="000A51BF">
        <w:rPr>
          <w:rFonts w:asciiTheme="minorHAnsi" w:hAnsiTheme="minorHAnsi" w:cstheme="minorHAnsi"/>
          <w:lang w:val="fr-FR"/>
        </w:rPr>
        <w:t>.</w:t>
      </w:r>
    </w:p>
    <w:p w14:paraId="5C634F45" w14:textId="30B76511" w:rsidR="00A81E78" w:rsidRPr="000A51BF" w:rsidRDefault="00A81E7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6C63CCE4" w14:textId="64A656F8"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Divers</w:t>
      </w:r>
    </w:p>
    <w:p w14:paraId="2E45F4C6" w14:textId="764A5883" w:rsidR="00C41C40" w:rsidRPr="000A51BF" w:rsidRDefault="00911F51"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M. le Président rappelle les informations concernant l’accueil des membres de GS. Il remercie les sponsors de leur soutien.</w:t>
      </w:r>
    </w:p>
    <w:p w14:paraId="361A0B80" w14:textId="77777777" w:rsidR="00A81E78" w:rsidRPr="000A51BF" w:rsidRDefault="00A81E78"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lang w:val="fr-FR"/>
        </w:rPr>
      </w:pPr>
    </w:p>
    <w:p w14:paraId="4BB83BCA" w14:textId="28149B13" w:rsidR="0035613E" w:rsidRPr="000A51BF" w:rsidRDefault="0035613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b/>
          <w:bCs/>
          <w:lang w:val="fr-FR"/>
        </w:rPr>
      </w:pPr>
      <w:r w:rsidRPr="000A51BF">
        <w:rPr>
          <w:rFonts w:asciiTheme="minorHAnsi" w:hAnsiTheme="minorHAnsi" w:cstheme="minorHAnsi"/>
          <w:b/>
          <w:bCs/>
          <w:lang w:val="fr-FR"/>
        </w:rPr>
        <w:t>Clôture de l'assemblée</w:t>
      </w:r>
    </w:p>
    <w:p w14:paraId="20AF4415" w14:textId="56E230EA" w:rsidR="00A81E78" w:rsidRPr="000A51BF" w:rsidRDefault="001278FE"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Le Présid</w:t>
      </w:r>
      <w:r w:rsidR="00304115" w:rsidRPr="000A51BF">
        <w:rPr>
          <w:rFonts w:asciiTheme="minorHAnsi" w:eastAsia="Times New Roman" w:hAnsiTheme="minorHAnsi" w:cstheme="minorHAnsi"/>
          <w:lang w:eastAsia="fr-FR"/>
        </w:rPr>
        <w:t>en</w:t>
      </w:r>
      <w:r w:rsidRPr="000A51BF">
        <w:rPr>
          <w:rFonts w:asciiTheme="minorHAnsi" w:eastAsia="Times New Roman" w:hAnsiTheme="minorHAnsi" w:cstheme="minorHAnsi"/>
          <w:lang w:eastAsia="fr-FR"/>
        </w:rPr>
        <w:t xml:space="preserve">t </w:t>
      </w:r>
      <w:r w:rsidR="00911F51" w:rsidRPr="000A51BF">
        <w:rPr>
          <w:rFonts w:asciiTheme="minorHAnsi" w:eastAsia="Times New Roman" w:hAnsiTheme="minorHAnsi" w:cstheme="minorHAnsi"/>
          <w:lang w:eastAsia="fr-FR"/>
        </w:rPr>
        <w:t>clôt l’assemblée à 20h31</w:t>
      </w:r>
      <w:r w:rsidRPr="000A51BF">
        <w:rPr>
          <w:rFonts w:asciiTheme="minorHAnsi" w:eastAsia="Times New Roman" w:hAnsiTheme="minorHAnsi" w:cstheme="minorHAnsi"/>
          <w:lang w:eastAsia="fr-FR"/>
        </w:rPr>
        <w:t>.</w:t>
      </w:r>
    </w:p>
    <w:p w14:paraId="093C05ED" w14:textId="7A40EF61" w:rsidR="001278FE" w:rsidRPr="000A51BF" w:rsidRDefault="001278FE"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Il passe la parole à M.</w:t>
      </w:r>
      <w:r w:rsidR="00981167" w:rsidRPr="000A51BF">
        <w:rPr>
          <w:rFonts w:asciiTheme="minorHAnsi" w:eastAsia="Times New Roman" w:hAnsiTheme="minorHAnsi" w:cstheme="minorHAnsi"/>
          <w:lang w:eastAsia="fr-FR"/>
        </w:rPr>
        <w:t xml:space="preserve"> </w:t>
      </w:r>
      <w:r w:rsidR="00304115" w:rsidRPr="000A51BF">
        <w:rPr>
          <w:rFonts w:asciiTheme="minorHAnsi" w:hAnsiTheme="minorHAnsi" w:cstheme="minorHAnsi"/>
          <w:color w:val="000000"/>
        </w:rPr>
        <w:t>Emmanuel Michielan</w:t>
      </w:r>
      <w:r w:rsidRPr="000A51BF">
        <w:rPr>
          <w:rFonts w:asciiTheme="minorHAnsi" w:eastAsia="Times New Roman" w:hAnsiTheme="minorHAnsi" w:cstheme="minorHAnsi"/>
          <w:lang w:eastAsia="fr-FR"/>
        </w:rPr>
        <w:t>, Directeur de Pro Senectute</w:t>
      </w:r>
      <w:r w:rsidR="00EA3B5F" w:rsidRPr="000A51BF">
        <w:rPr>
          <w:rFonts w:asciiTheme="minorHAnsi" w:eastAsia="Times New Roman" w:hAnsiTheme="minorHAnsi" w:cstheme="minorHAnsi"/>
          <w:lang w:eastAsia="fr-FR"/>
        </w:rPr>
        <w:t>,</w:t>
      </w:r>
      <w:r w:rsidRPr="000A51BF">
        <w:rPr>
          <w:rFonts w:asciiTheme="minorHAnsi" w:eastAsia="Times New Roman" w:hAnsiTheme="minorHAnsi" w:cstheme="minorHAnsi"/>
          <w:lang w:eastAsia="fr-FR"/>
        </w:rPr>
        <w:t xml:space="preserve"> qui se réjouit de voir que GS est très actif.</w:t>
      </w:r>
    </w:p>
    <w:p w14:paraId="5EBC1AB4" w14:textId="77777777" w:rsidR="001278FE" w:rsidRPr="000A51BF" w:rsidRDefault="001278FE" w:rsidP="002F35FD">
      <w:pPr>
        <w:spacing w:after="0" w:line="252" w:lineRule="auto"/>
        <w:jc w:val="both"/>
        <w:rPr>
          <w:rFonts w:asciiTheme="minorHAnsi" w:eastAsia="Times New Roman" w:hAnsiTheme="minorHAnsi" w:cstheme="minorHAnsi"/>
          <w:lang w:eastAsia="fr-FR"/>
        </w:rPr>
      </w:pPr>
      <w:r w:rsidRPr="000A51BF">
        <w:rPr>
          <w:rFonts w:asciiTheme="minorHAnsi" w:eastAsia="Times New Roman" w:hAnsiTheme="minorHAnsi" w:cstheme="minorHAnsi"/>
          <w:lang w:eastAsia="fr-FR"/>
        </w:rPr>
        <w:t>Il présente ensuite quelques statistiques sur les séniors de la Commune et les commente.</w:t>
      </w:r>
    </w:p>
    <w:p w14:paraId="7029A8C2" w14:textId="77777777" w:rsidR="001278FE" w:rsidRPr="000A51BF" w:rsidRDefault="001278FE" w:rsidP="002F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Theme="minorHAnsi" w:hAnsiTheme="minorHAnsi" w:cstheme="minorHAnsi"/>
        </w:rPr>
      </w:pPr>
    </w:p>
    <w:p w14:paraId="38D87864" w14:textId="2DFD2AA1" w:rsidR="0035613E" w:rsidRPr="000A51BF" w:rsidRDefault="0035613E" w:rsidP="002F35FD">
      <w:pPr>
        <w:jc w:val="both"/>
        <w:rPr>
          <w:rFonts w:asciiTheme="minorHAnsi" w:hAnsiTheme="minorHAnsi" w:cstheme="minorHAnsi"/>
          <w:b/>
          <w:bCs/>
          <w:lang w:val="fr-FR"/>
        </w:rPr>
      </w:pPr>
      <w:r w:rsidRPr="000A51BF">
        <w:rPr>
          <w:rFonts w:asciiTheme="minorHAnsi" w:hAnsiTheme="minorHAnsi" w:cstheme="minorHAnsi"/>
          <w:b/>
          <w:bCs/>
          <w:lang w:val="fr-FR"/>
        </w:rPr>
        <w:t>﻿﻿Conférence sur l'adaptation du logement de Mme Beatrix Jeanno</w:t>
      </w:r>
      <w:r w:rsidR="0026615A" w:rsidRPr="000A51BF">
        <w:rPr>
          <w:rFonts w:asciiTheme="minorHAnsi" w:hAnsiTheme="minorHAnsi" w:cstheme="minorHAnsi"/>
          <w:b/>
          <w:bCs/>
          <w:lang w:val="fr-FR"/>
        </w:rPr>
        <w:t>t</w:t>
      </w:r>
      <w:r w:rsidRPr="000A51BF">
        <w:rPr>
          <w:rFonts w:asciiTheme="minorHAnsi" w:hAnsiTheme="minorHAnsi" w:cstheme="minorHAnsi"/>
          <w:b/>
          <w:bCs/>
          <w:lang w:val="fr-FR"/>
        </w:rPr>
        <w:t>tat, architecte conseil</w:t>
      </w:r>
    </w:p>
    <w:p w14:paraId="0CCB2A5F" w14:textId="3468A411" w:rsidR="00590046" w:rsidRPr="000A51BF" w:rsidRDefault="00590046" w:rsidP="00590046">
      <w:pPr>
        <w:spacing w:after="0" w:line="252" w:lineRule="auto"/>
        <w:jc w:val="both"/>
        <w:rPr>
          <w:rFonts w:asciiTheme="minorHAnsi" w:hAnsiTheme="minorHAnsi" w:cstheme="minorHAnsi"/>
          <w:lang w:val="fr-FR"/>
        </w:rPr>
      </w:pPr>
      <w:r w:rsidRPr="000A51BF">
        <w:rPr>
          <w:rFonts w:asciiTheme="minorHAnsi" w:hAnsiTheme="minorHAnsi" w:cstheme="minorHAnsi"/>
          <w:lang w:val="fr-FR"/>
        </w:rPr>
        <w:t>M. </w:t>
      </w:r>
      <w:r w:rsidR="00190500" w:rsidRPr="000A51BF">
        <w:rPr>
          <w:rFonts w:asciiTheme="minorHAnsi" w:hAnsiTheme="minorHAnsi" w:cstheme="minorHAnsi"/>
          <w:lang w:val="fr-FR"/>
        </w:rPr>
        <w:t>Ph. Dougoud</w:t>
      </w:r>
      <w:r w:rsidRPr="000A51BF">
        <w:rPr>
          <w:rFonts w:asciiTheme="minorHAnsi" w:hAnsiTheme="minorHAnsi" w:cstheme="minorHAnsi"/>
          <w:lang w:val="fr-FR"/>
        </w:rPr>
        <w:t xml:space="preserve"> demande comment procéder</w:t>
      </w:r>
      <w:r w:rsidR="0026615A" w:rsidRPr="000A51BF">
        <w:rPr>
          <w:rFonts w:asciiTheme="minorHAnsi" w:hAnsiTheme="minorHAnsi" w:cstheme="minorHAnsi"/>
          <w:lang w:val="fr-FR"/>
        </w:rPr>
        <w:t xml:space="preserve"> </w:t>
      </w:r>
      <w:r w:rsidRPr="000A51BF">
        <w:rPr>
          <w:rFonts w:asciiTheme="minorHAnsi" w:hAnsiTheme="minorHAnsi" w:cstheme="minorHAnsi"/>
          <w:lang w:val="fr-FR"/>
        </w:rPr>
        <w:t>dans les immeubles locatifs, pour obtenir les modifications suggérées.</w:t>
      </w:r>
    </w:p>
    <w:p w14:paraId="34E2D083" w14:textId="4D697FD4" w:rsidR="00590046" w:rsidRPr="000A51BF" w:rsidRDefault="00590046" w:rsidP="00590046">
      <w:pPr>
        <w:spacing w:after="0" w:line="252" w:lineRule="auto"/>
        <w:jc w:val="both"/>
        <w:rPr>
          <w:rFonts w:asciiTheme="minorHAnsi" w:hAnsiTheme="minorHAnsi" w:cstheme="minorHAnsi"/>
          <w:lang w:val="fr-FR"/>
        </w:rPr>
      </w:pPr>
      <w:r w:rsidRPr="000A51BF">
        <w:rPr>
          <w:rFonts w:asciiTheme="minorHAnsi" w:hAnsiTheme="minorHAnsi" w:cstheme="minorHAnsi"/>
          <w:lang w:val="fr-FR"/>
        </w:rPr>
        <w:t>Mme Jeannot</w:t>
      </w:r>
      <w:r w:rsidR="0026615A" w:rsidRPr="000A51BF">
        <w:rPr>
          <w:rFonts w:asciiTheme="minorHAnsi" w:hAnsiTheme="minorHAnsi" w:cstheme="minorHAnsi"/>
          <w:lang w:val="fr-FR"/>
        </w:rPr>
        <w:t>t</w:t>
      </w:r>
      <w:r w:rsidRPr="000A51BF">
        <w:rPr>
          <w:rFonts w:asciiTheme="minorHAnsi" w:hAnsiTheme="minorHAnsi" w:cstheme="minorHAnsi"/>
          <w:lang w:val="fr-FR"/>
        </w:rPr>
        <w:t xml:space="preserve">at répond que c’est effectivement difficile de convaincre certains propriétaires d’immeubles car, par exemple, remplacer une baignoire par une douche diminue la valeur du bien. </w:t>
      </w:r>
    </w:p>
    <w:p w14:paraId="5095BDEE" w14:textId="77777777" w:rsidR="00590046" w:rsidRPr="000A51BF" w:rsidRDefault="00590046" w:rsidP="00590046">
      <w:pPr>
        <w:spacing w:after="0" w:line="252" w:lineRule="auto"/>
        <w:jc w:val="both"/>
        <w:rPr>
          <w:rFonts w:asciiTheme="minorHAnsi" w:eastAsia="Times New Roman" w:hAnsiTheme="minorHAnsi" w:cstheme="minorHAnsi"/>
          <w:lang w:eastAsia="fr-FR"/>
        </w:rPr>
      </w:pPr>
    </w:p>
    <w:p w14:paraId="21951457" w14:textId="50AC3FC3" w:rsidR="00C6002A" w:rsidRPr="000A51BF" w:rsidRDefault="0057319F" w:rsidP="002F35FD">
      <w:pPr>
        <w:jc w:val="both"/>
        <w:rPr>
          <w:rFonts w:asciiTheme="minorHAnsi" w:eastAsia="Times New Roman" w:hAnsiTheme="minorHAnsi" w:cstheme="minorHAnsi"/>
          <w:color w:val="000000" w:themeColor="text1"/>
          <w:lang w:eastAsia="fr-FR"/>
        </w:rPr>
      </w:pPr>
      <w:r w:rsidRPr="000A51BF">
        <w:rPr>
          <w:rFonts w:asciiTheme="minorHAnsi" w:eastAsia="Times New Roman" w:hAnsiTheme="minorHAnsi" w:cstheme="minorHAnsi"/>
          <w:color w:val="000000" w:themeColor="text1"/>
          <w:lang w:eastAsia="fr-FR"/>
        </w:rPr>
        <w:t>Le Président conclut en remerciant les 2 intervenantes de la soirée, les membres du comité</w:t>
      </w:r>
      <w:r w:rsidR="003C3E77" w:rsidRPr="000A51BF">
        <w:rPr>
          <w:rFonts w:asciiTheme="minorHAnsi" w:eastAsia="Times New Roman" w:hAnsiTheme="minorHAnsi" w:cstheme="minorHAnsi"/>
          <w:color w:val="000000" w:themeColor="text1"/>
          <w:lang w:eastAsia="fr-FR"/>
        </w:rPr>
        <w:t xml:space="preserve"> et les personnes présentes.</w:t>
      </w:r>
      <w:r w:rsidRPr="000A51BF">
        <w:rPr>
          <w:rFonts w:asciiTheme="minorHAnsi" w:eastAsia="Times New Roman" w:hAnsiTheme="minorHAnsi" w:cstheme="minorHAnsi"/>
          <w:color w:val="000000" w:themeColor="text1"/>
          <w:lang w:eastAsia="fr-FR"/>
        </w:rPr>
        <w:t xml:space="preserve"> </w:t>
      </w:r>
      <w:r w:rsidR="003C3E77" w:rsidRPr="000A51BF">
        <w:rPr>
          <w:rFonts w:asciiTheme="minorHAnsi" w:eastAsia="Times New Roman" w:hAnsiTheme="minorHAnsi" w:cstheme="minorHAnsi"/>
          <w:color w:val="000000" w:themeColor="text1"/>
          <w:lang w:eastAsia="fr-FR"/>
        </w:rPr>
        <w:t xml:space="preserve">Il </w:t>
      </w:r>
      <w:r w:rsidRPr="000A51BF">
        <w:rPr>
          <w:rFonts w:asciiTheme="minorHAnsi" w:eastAsia="Times New Roman" w:hAnsiTheme="minorHAnsi" w:cstheme="minorHAnsi"/>
          <w:color w:val="000000" w:themeColor="text1"/>
          <w:lang w:eastAsia="fr-FR"/>
        </w:rPr>
        <w:t>donne rendez-vous à l’année prochaine à tous les participants.</w:t>
      </w:r>
    </w:p>
    <w:p w14:paraId="69DB1231" w14:textId="77777777" w:rsidR="0057319F" w:rsidRPr="000A51BF" w:rsidRDefault="0057319F" w:rsidP="002F35FD">
      <w:pPr>
        <w:jc w:val="both"/>
        <w:rPr>
          <w:rFonts w:asciiTheme="minorHAnsi" w:eastAsia="Times New Roman" w:hAnsiTheme="minorHAnsi" w:cstheme="minorHAnsi"/>
          <w:color w:val="000000" w:themeColor="text1"/>
          <w:lang w:eastAsia="fr-FR"/>
        </w:rPr>
      </w:pPr>
    </w:p>
    <w:p w14:paraId="32C19991" w14:textId="77777777" w:rsidR="00C05CC4" w:rsidRPr="000A51BF" w:rsidRDefault="00C05CC4" w:rsidP="002F35FD">
      <w:pPr>
        <w:jc w:val="both"/>
        <w:rPr>
          <w:rFonts w:asciiTheme="minorHAnsi" w:eastAsia="Times New Roman" w:hAnsiTheme="minorHAnsi" w:cstheme="minorHAnsi"/>
          <w:color w:val="000000" w:themeColor="text1"/>
          <w:lang w:eastAsia="fr-FR"/>
        </w:rPr>
      </w:pPr>
    </w:p>
    <w:p w14:paraId="08A6F2BB" w14:textId="77777777" w:rsidR="00C05CC4" w:rsidRPr="000A51BF" w:rsidRDefault="00C05CC4" w:rsidP="002F35FD">
      <w:pPr>
        <w:jc w:val="both"/>
        <w:rPr>
          <w:rFonts w:asciiTheme="minorHAnsi" w:eastAsia="Times New Roman" w:hAnsiTheme="minorHAnsi" w:cstheme="minorHAnsi"/>
          <w:color w:val="000000" w:themeColor="text1"/>
          <w:lang w:eastAsia="fr-FR"/>
        </w:rPr>
      </w:pPr>
    </w:p>
    <w:p w14:paraId="1EB6FDD6" w14:textId="77777777" w:rsidR="00C05CC4" w:rsidRPr="000A51BF" w:rsidRDefault="00C05CC4" w:rsidP="002F35FD">
      <w:pPr>
        <w:jc w:val="both"/>
        <w:rPr>
          <w:rFonts w:asciiTheme="minorHAnsi" w:eastAsia="Times New Roman" w:hAnsiTheme="minorHAnsi" w:cstheme="minorHAnsi"/>
          <w:color w:val="000000" w:themeColor="text1"/>
          <w:lang w:eastAsia="fr-FR"/>
        </w:rPr>
      </w:pPr>
    </w:p>
    <w:p w14:paraId="5BB7CE91" w14:textId="18DF2611" w:rsidR="0080760E" w:rsidRPr="00446B61" w:rsidRDefault="0057319F" w:rsidP="00446B61">
      <w:pPr>
        <w:jc w:val="both"/>
        <w:rPr>
          <w:rFonts w:asciiTheme="minorHAnsi" w:eastAsia="Times New Roman" w:hAnsiTheme="minorHAnsi" w:cstheme="minorHAnsi"/>
          <w:color w:val="000000" w:themeColor="text1"/>
          <w:lang w:eastAsia="fr-FR"/>
        </w:rPr>
      </w:pPr>
      <w:r w:rsidRPr="000A51BF">
        <w:rPr>
          <w:rFonts w:asciiTheme="minorHAnsi" w:eastAsia="Times New Roman" w:hAnsiTheme="minorHAnsi" w:cstheme="minorHAnsi"/>
          <w:color w:val="000000" w:themeColor="text1"/>
          <w:lang w:eastAsia="fr-FR"/>
        </w:rPr>
        <w:tab/>
      </w:r>
      <w:r w:rsidRPr="000A51BF">
        <w:rPr>
          <w:rFonts w:asciiTheme="minorHAnsi" w:eastAsia="Times New Roman" w:hAnsiTheme="minorHAnsi" w:cstheme="minorHAnsi"/>
          <w:color w:val="000000" w:themeColor="text1"/>
          <w:lang w:eastAsia="fr-FR"/>
        </w:rPr>
        <w:tab/>
      </w:r>
      <w:r>
        <w:rPr>
          <w:rFonts w:asciiTheme="minorHAnsi" w:eastAsia="Times New Roman" w:hAnsiTheme="minorHAnsi" w:cstheme="minorHAnsi"/>
          <w:color w:val="000000" w:themeColor="text1"/>
          <w:lang w:eastAsia="fr-FR"/>
        </w:rPr>
        <w:tab/>
      </w:r>
      <w:r>
        <w:rPr>
          <w:rFonts w:asciiTheme="minorHAnsi" w:eastAsia="Times New Roman" w:hAnsiTheme="minorHAnsi" w:cstheme="minorHAnsi"/>
          <w:color w:val="000000" w:themeColor="text1"/>
          <w:lang w:eastAsia="fr-FR"/>
        </w:rPr>
        <w:tab/>
      </w:r>
      <w:r>
        <w:rPr>
          <w:rFonts w:asciiTheme="minorHAnsi" w:eastAsia="Times New Roman" w:hAnsiTheme="minorHAnsi" w:cstheme="minorHAnsi"/>
          <w:color w:val="000000" w:themeColor="text1"/>
          <w:lang w:eastAsia="fr-FR"/>
        </w:rPr>
        <w:tab/>
      </w:r>
      <w:r>
        <w:rPr>
          <w:rFonts w:asciiTheme="minorHAnsi" w:eastAsia="Times New Roman" w:hAnsiTheme="minorHAnsi" w:cstheme="minorHAnsi"/>
          <w:color w:val="000000" w:themeColor="text1"/>
          <w:lang w:eastAsia="fr-FR"/>
        </w:rPr>
        <w:tab/>
      </w:r>
      <w:r>
        <w:rPr>
          <w:rFonts w:asciiTheme="minorHAnsi" w:eastAsia="Times New Roman" w:hAnsiTheme="minorHAnsi" w:cstheme="minorHAnsi"/>
          <w:color w:val="000000" w:themeColor="text1"/>
          <w:lang w:eastAsia="fr-FR"/>
        </w:rPr>
        <w:tab/>
      </w:r>
      <w:r>
        <w:rPr>
          <w:rFonts w:asciiTheme="minorHAnsi" w:eastAsia="Times New Roman" w:hAnsiTheme="minorHAnsi" w:cstheme="minorHAnsi"/>
          <w:color w:val="000000" w:themeColor="text1"/>
          <w:lang w:eastAsia="fr-FR"/>
        </w:rPr>
        <w:tab/>
      </w:r>
      <w:r>
        <w:rPr>
          <w:rFonts w:asciiTheme="minorHAnsi" w:eastAsia="Times New Roman" w:hAnsiTheme="minorHAnsi" w:cstheme="minorHAnsi"/>
          <w:color w:val="000000" w:themeColor="text1"/>
          <w:lang w:eastAsia="fr-FR"/>
        </w:rPr>
        <w:tab/>
        <w:t>Le secrétaire, Yves Piller</w:t>
      </w:r>
    </w:p>
    <w:sectPr w:rsidR="0080760E" w:rsidRPr="00446B61" w:rsidSect="00F0274E">
      <w:headerReference w:type="even" r:id="rId13"/>
      <w:headerReference w:type="default" r:id="rId14"/>
      <w:footerReference w:type="even" r:id="rId15"/>
      <w:footerReference w:type="default" r:id="rId16"/>
      <w:headerReference w:type="first" r:id="rId17"/>
      <w:footerReference w:type="first" r:id="rId18"/>
      <w:pgSz w:w="11900" w:h="16820"/>
      <w:pgMar w:top="709" w:right="849" w:bottom="993" w:left="1134" w:header="720"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770F4" w14:textId="77777777" w:rsidR="007561DD" w:rsidRDefault="007561DD">
      <w:pPr>
        <w:spacing w:after="0" w:line="240" w:lineRule="auto"/>
      </w:pPr>
      <w:r>
        <w:separator/>
      </w:r>
    </w:p>
  </w:endnote>
  <w:endnote w:type="continuationSeparator" w:id="0">
    <w:p w14:paraId="1E17DFF0" w14:textId="77777777" w:rsidR="007561DD" w:rsidRDefault="0075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F630" w14:textId="77777777" w:rsidR="00A81E78" w:rsidRDefault="00A81E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646782"/>
      <w:docPartObj>
        <w:docPartGallery w:val="Page Numbers (Bottom of Page)"/>
        <w:docPartUnique/>
      </w:docPartObj>
    </w:sdtPr>
    <w:sdtContent>
      <w:p w14:paraId="51661D03" w14:textId="13E9B856" w:rsidR="00376C70" w:rsidRDefault="00376C70" w:rsidP="00A81E78">
        <w:pPr>
          <w:pStyle w:val="Pieddepage"/>
          <w:jc w:val="right"/>
        </w:pPr>
        <w:r>
          <w:t xml:space="preserve">Procès-verbal de l’assemblée générale du </w:t>
        </w:r>
        <w:r w:rsidR="00A81E78">
          <w:t xml:space="preserve">16 mai 2024                                                                                        </w:t>
        </w:r>
        <w:r>
          <w:t xml:space="preserve">Page  </w:t>
        </w:r>
        <w:r>
          <w:fldChar w:fldCharType="begin"/>
        </w:r>
        <w:r>
          <w:instrText>PAGE   \* MERGEFORMAT</w:instrText>
        </w:r>
        <w:r>
          <w:fldChar w:fldCharType="separate"/>
        </w:r>
        <w:r>
          <w:rPr>
            <w:lang w:val="fr-FR"/>
          </w:rPr>
          <w:t>2</w:t>
        </w:r>
        <w:r>
          <w:fldChar w:fldCharType="end"/>
        </w:r>
      </w:p>
    </w:sdtContent>
  </w:sdt>
  <w:p w14:paraId="0F73FC4E" w14:textId="77777777" w:rsidR="00743283" w:rsidRDefault="0074328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3EB4" w14:textId="77777777" w:rsidR="00A81E78" w:rsidRDefault="00A81E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A421" w14:textId="77777777" w:rsidR="007561DD" w:rsidRDefault="007561DD">
      <w:pPr>
        <w:spacing w:after="0" w:line="240" w:lineRule="auto"/>
      </w:pPr>
      <w:r>
        <w:rPr>
          <w:color w:val="000000"/>
        </w:rPr>
        <w:separator/>
      </w:r>
    </w:p>
  </w:footnote>
  <w:footnote w:type="continuationSeparator" w:id="0">
    <w:p w14:paraId="5CB9DE8B" w14:textId="77777777" w:rsidR="007561DD" w:rsidRDefault="0075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2E2C" w14:textId="77777777" w:rsidR="00A81E78" w:rsidRDefault="00A81E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0709" w14:textId="77777777" w:rsidR="00A81E78" w:rsidRDefault="00A81E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70F8" w14:textId="77777777" w:rsidR="00A81E78" w:rsidRDefault="00A81E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43E7"/>
    <w:multiLevelType w:val="hybridMultilevel"/>
    <w:tmpl w:val="EFBEDBAC"/>
    <w:lvl w:ilvl="0" w:tplc="1062CA38">
      <w:start w:val="1"/>
      <w:numFmt w:val="decimal"/>
      <w:lvlText w:val="%1."/>
      <w:lvlJc w:val="left"/>
      <w:pPr>
        <w:ind w:left="1070" w:hanging="360"/>
      </w:pPr>
      <w:rPr>
        <w:b/>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04D27C1"/>
    <w:multiLevelType w:val="multilevel"/>
    <w:tmpl w:val="7ECCDA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E5A15C4"/>
    <w:multiLevelType w:val="multilevel"/>
    <w:tmpl w:val="813E8C64"/>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4" w15:restartNumberingAfterBreak="0">
    <w:nsid w:val="551D7C69"/>
    <w:multiLevelType w:val="hybridMultilevel"/>
    <w:tmpl w:val="C3563B24"/>
    <w:lvl w:ilvl="0" w:tplc="63205C7E">
      <w:start w:val="73"/>
      <w:numFmt w:val="bullet"/>
      <w:lvlText w:val="-"/>
      <w:lvlJc w:val="left"/>
      <w:pPr>
        <w:ind w:left="720" w:hanging="360"/>
      </w:pPr>
      <w:rPr>
        <w:rFonts w:ascii="Calibri" w:eastAsia="Calibr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337722"/>
    <w:multiLevelType w:val="hybridMultilevel"/>
    <w:tmpl w:val="8E72313E"/>
    <w:lvl w:ilvl="0" w:tplc="D8AAAA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623C99"/>
    <w:multiLevelType w:val="hybridMultilevel"/>
    <w:tmpl w:val="582877E0"/>
    <w:lvl w:ilvl="0" w:tplc="53044458">
      <w:start w:val="1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A05AE3"/>
    <w:multiLevelType w:val="hybridMultilevel"/>
    <w:tmpl w:val="83EC8154"/>
    <w:lvl w:ilvl="0" w:tplc="2FE6D3A8">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36D6E7F"/>
    <w:multiLevelType w:val="multilevel"/>
    <w:tmpl w:val="B62C34D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90243134">
    <w:abstractNumId w:val="8"/>
  </w:num>
  <w:num w:numId="2" w16cid:durableId="1965229730">
    <w:abstractNumId w:val="2"/>
  </w:num>
  <w:num w:numId="3" w16cid:durableId="1731272087">
    <w:abstractNumId w:val="1"/>
  </w:num>
  <w:num w:numId="4" w16cid:durableId="1167598987">
    <w:abstractNumId w:val="3"/>
  </w:num>
  <w:num w:numId="5" w16cid:durableId="177471821">
    <w:abstractNumId w:val="7"/>
  </w:num>
  <w:num w:numId="6" w16cid:durableId="1705135621">
    <w:abstractNumId w:val="6"/>
  </w:num>
  <w:num w:numId="7" w16cid:durableId="681516557">
    <w:abstractNumId w:val="4"/>
  </w:num>
  <w:num w:numId="8" w16cid:durableId="1658261243">
    <w:abstractNumId w:val="0"/>
  </w:num>
  <w:num w:numId="9" w16cid:durableId="1670791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EC"/>
    <w:rsid w:val="00004A0C"/>
    <w:rsid w:val="000062D0"/>
    <w:rsid w:val="0001674D"/>
    <w:rsid w:val="00026D35"/>
    <w:rsid w:val="00042ED7"/>
    <w:rsid w:val="000579B4"/>
    <w:rsid w:val="00057E09"/>
    <w:rsid w:val="00061556"/>
    <w:rsid w:val="00064739"/>
    <w:rsid w:val="00064D7F"/>
    <w:rsid w:val="00067638"/>
    <w:rsid w:val="00073ADF"/>
    <w:rsid w:val="00075C24"/>
    <w:rsid w:val="0008035C"/>
    <w:rsid w:val="00081B5D"/>
    <w:rsid w:val="0008551D"/>
    <w:rsid w:val="0008665D"/>
    <w:rsid w:val="00086C38"/>
    <w:rsid w:val="000A2D52"/>
    <w:rsid w:val="000A51BF"/>
    <w:rsid w:val="000A57D9"/>
    <w:rsid w:val="000A740C"/>
    <w:rsid w:val="000B40E5"/>
    <w:rsid w:val="000D1FC2"/>
    <w:rsid w:val="000E42B2"/>
    <w:rsid w:val="000F7705"/>
    <w:rsid w:val="000F77D0"/>
    <w:rsid w:val="00101670"/>
    <w:rsid w:val="00104D99"/>
    <w:rsid w:val="00112643"/>
    <w:rsid w:val="00115E6E"/>
    <w:rsid w:val="00116B26"/>
    <w:rsid w:val="00122548"/>
    <w:rsid w:val="00123B3D"/>
    <w:rsid w:val="001278FE"/>
    <w:rsid w:val="00130EB1"/>
    <w:rsid w:val="00136794"/>
    <w:rsid w:val="00153716"/>
    <w:rsid w:val="00163901"/>
    <w:rsid w:val="001710E0"/>
    <w:rsid w:val="00171407"/>
    <w:rsid w:val="001769E1"/>
    <w:rsid w:val="00186D76"/>
    <w:rsid w:val="00190500"/>
    <w:rsid w:val="0019082D"/>
    <w:rsid w:val="001A1514"/>
    <w:rsid w:val="001A41F7"/>
    <w:rsid w:val="001A763F"/>
    <w:rsid w:val="001B60A4"/>
    <w:rsid w:val="001C5598"/>
    <w:rsid w:val="001D4995"/>
    <w:rsid w:val="001E142C"/>
    <w:rsid w:val="001F0A2B"/>
    <w:rsid w:val="001F268E"/>
    <w:rsid w:val="002050EC"/>
    <w:rsid w:val="0020755B"/>
    <w:rsid w:val="0021266A"/>
    <w:rsid w:val="00234B6E"/>
    <w:rsid w:val="00236780"/>
    <w:rsid w:val="00237442"/>
    <w:rsid w:val="00244C91"/>
    <w:rsid w:val="002458E9"/>
    <w:rsid w:val="002512DD"/>
    <w:rsid w:val="002519CD"/>
    <w:rsid w:val="00257C45"/>
    <w:rsid w:val="0026178D"/>
    <w:rsid w:val="002631E4"/>
    <w:rsid w:val="0026615A"/>
    <w:rsid w:val="00266B3B"/>
    <w:rsid w:val="002739FA"/>
    <w:rsid w:val="00281DD2"/>
    <w:rsid w:val="00294678"/>
    <w:rsid w:val="002A110D"/>
    <w:rsid w:val="002B306B"/>
    <w:rsid w:val="002B3301"/>
    <w:rsid w:val="002B57F1"/>
    <w:rsid w:val="002C2096"/>
    <w:rsid w:val="002D6E97"/>
    <w:rsid w:val="002E4D89"/>
    <w:rsid w:val="002F35FD"/>
    <w:rsid w:val="002F3ABC"/>
    <w:rsid w:val="002F6A73"/>
    <w:rsid w:val="00304115"/>
    <w:rsid w:val="00305117"/>
    <w:rsid w:val="00315BF9"/>
    <w:rsid w:val="003309EE"/>
    <w:rsid w:val="003318C8"/>
    <w:rsid w:val="003441F4"/>
    <w:rsid w:val="0035613E"/>
    <w:rsid w:val="00373982"/>
    <w:rsid w:val="00376C70"/>
    <w:rsid w:val="0038020F"/>
    <w:rsid w:val="003904AC"/>
    <w:rsid w:val="00392E96"/>
    <w:rsid w:val="003A281F"/>
    <w:rsid w:val="003A2F39"/>
    <w:rsid w:val="003B37E2"/>
    <w:rsid w:val="003B5952"/>
    <w:rsid w:val="003C3E77"/>
    <w:rsid w:val="003E1DD7"/>
    <w:rsid w:val="003E43B1"/>
    <w:rsid w:val="003F1718"/>
    <w:rsid w:val="00406C7F"/>
    <w:rsid w:val="0040704B"/>
    <w:rsid w:val="00412A4B"/>
    <w:rsid w:val="00413C24"/>
    <w:rsid w:val="00414873"/>
    <w:rsid w:val="00423E06"/>
    <w:rsid w:val="00425DCD"/>
    <w:rsid w:val="00433686"/>
    <w:rsid w:val="00444D22"/>
    <w:rsid w:val="00446B61"/>
    <w:rsid w:val="00457285"/>
    <w:rsid w:val="00464D20"/>
    <w:rsid w:val="00480F76"/>
    <w:rsid w:val="0049327B"/>
    <w:rsid w:val="00495779"/>
    <w:rsid w:val="004B0157"/>
    <w:rsid w:val="004C54DC"/>
    <w:rsid w:val="004E48C1"/>
    <w:rsid w:val="004E544A"/>
    <w:rsid w:val="004E5812"/>
    <w:rsid w:val="00500488"/>
    <w:rsid w:val="00502D13"/>
    <w:rsid w:val="00514AE7"/>
    <w:rsid w:val="00554984"/>
    <w:rsid w:val="0055797E"/>
    <w:rsid w:val="005711FE"/>
    <w:rsid w:val="0057319F"/>
    <w:rsid w:val="00577DBC"/>
    <w:rsid w:val="00590046"/>
    <w:rsid w:val="005A3344"/>
    <w:rsid w:val="005A4DFE"/>
    <w:rsid w:val="005B4CE1"/>
    <w:rsid w:val="005B7C94"/>
    <w:rsid w:val="005C0334"/>
    <w:rsid w:val="005D0373"/>
    <w:rsid w:val="005F60EE"/>
    <w:rsid w:val="00610D9E"/>
    <w:rsid w:val="00615DE1"/>
    <w:rsid w:val="006168EE"/>
    <w:rsid w:val="00616EE3"/>
    <w:rsid w:val="00620520"/>
    <w:rsid w:val="00624FB6"/>
    <w:rsid w:val="00656D94"/>
    <w:rsid w:val="00671872"/>
    <w:rsid w:val="0068333D"/>
    <w:rsid w:val="0068360A"/>
    <w:rsid w:val="00687DC7"/>
    <w:rsid w:val="00692FF5"/>
    <w:rsid w:val="006967FC"/>
    <w:rsid w:val="006A3C3D"/>
    <w:rsid w:val="006A6D46"/>
    <w:rsid w:val="006E11B8"/>
    <w:rsid w:val="006E33A0"/>
    <w:rsid w:val="006F09AF"/>
    <w:rsid w:val="006F2985"/>
    <w:rsid w:val="007071FE"/>
    <w:rsid w:val="00712B6E"/>
    <w:rsid w:val="0071588D"/>
    <w:rsid w:val="0071608F"/>
    <w:rsid w:val="007335EC"/>
    <w:rsid w:val="00743283"/>
    <w:rsid w:val="0075008C"/>
    <w:rsid w:val="007561DD"/>
    <w:rsid w:val="00790AAD"/>
    <w:rsid w:val="007A0DB1"/>
    <w:rsid w:val="007A1A2E"/>
    <w:rsid w:val="007B4E24"/>
    <w:rsid w:val="007C3117"/>
    <w:rsid w:val="007E3F04"/>
    <w:rsid w:val="007F4308"/>
    <w:rsid w:val="007F5C98"/>
    <w:rsid w:val="0080760E"/>
    <w:rsid w:val="00814FB2"/>
    <w:rsid w:val="008170BF"/>
    <w:rsid w:val="0082370A"/>
    <w:rsid w:val="00824B5C"/>
    <w:rsid w:val="008273C8"/>
    <w:rsid w:val="00845411"/>
    <w:rsid w:val="00847E03"/>
    <w:rsid w:val="00860E56"/>
    <w:rsid w:val="00861D9E"/>
    <w:rsid w:val="008643FD"/>
    <w:rsid w:val="00871C24"/>
    <w:rsid w:val="0087228F"/>
    <w:rsid w:val="008727C0"/>
    <w:rsid w:val="00885186"/>
    <w:rsid w:val="008B36E7"/>
    <w:rsid w:val="008B79EE"/>
    <w:rsid w:val="008C2788"/>
    <w:rsid w:val="008C28B1"/>
    <w:rsid w:val="008C44A9"/>
    <w:rsid w:val="008C6C37"/>
    <w:rsid w:val="008D0691"/>
    <w:rsid w:val="008E121B"/>
    <w:rsid w:val="008E7F41"/>
    <w:rsid w:val="008F7536"/>
    <w:rsid w:val="008F783B"/>
    <w:rsid w:val="00911F51"/>
    <w:rsid w:val="00914B9F"/>
    <w:rsid w:val="009265E2"/>
    <w:rsid w:val="0094278C"/>
    <w:rsid w:val="00942FFB"/>
    <w:rsid w:val="00957800"/>
    <w:rsid w:val="00971135"/>
    <w:rsid w:val="00972162"/>
    <w:rsid w:val="009778D9"/>
    <w:rsid w:val="00981167"/>
    <w:rsid w:val="00982891"/>
    <w:rsid w:val="009C1674"/>
    <w:rsid w:val="009C369F"/>
    <w:rsid w:val="009E7556"/>
    <w:rsid w:val="009F12EB"/>
    <w:rsid w:val="00A01636"/>
    <w:rsid w:val="00A01BD6"/>
    <w:rsid w:val="00A13048"/>
    <w:rsid w:val="00A233D1"/>
    <w:rsid w:val="00A27C68"/>
    <w:rsid w:val="00A31BDB"/>
    <w:rsid w:val="00A34CC6"/>
    <w:rsid w:val="00A36E44"/>
    <w:rsid w:val="00A42AB2"/>
    <w:rsid w:val="00A47901"/>
    <w:rsid w:val="00A7198F"/>
    <w:rsid w:val="00A7491B"/>
    <w:rsid w:val="00A81E78"/>
    <w:rsid w:val="00A92BD2"/>
    <w:rsid w:val="00AA193B"/>
    <w:rsid w:val="00AA698E"/>
    <w:rsid w:val="00AB0A25"/>
    <w:rsid w:val="00AB45D2"/>
    <w:rsid w:val="00AE52D3"/>
    <w:rsid w:val="00AF4C96"/>
    <w:rsid w:val="00AF7285"/>
    <w:rsid w:val="00B001CC"/>
    <w:rsid w:val="00B00B1F"/>
    <w:rsid w:val="00B10E92"/>
    <w:rsid w:val="00B13096"/>
    <w:rsid w:val="00B22F67"/>
    <w:rsid w:val="00B254B1"/>
    <w:rsid w:val="00B300A1"/>
    <w:rsid w:val="00B3261D"/>
    <w:rsid w:val="00B416E2"/>
    <w:rsid w:val="00B6141B"/>
    <w:rsid w:val="00B6770D"/>
    <w:rsid w:val="00B678EB"/>
    <w:rsid w:val="00B70A63"/>
    <w:rsid w:val="00B75CC9"/>
    <w:rsid w:val="00B84449"/>
    <w:rsid w:val="00B9347F"/>
    <w:rsid w:val="00B96C22"/>
    <w:rsid w:val="00BA6D72"/>
    <w:rsid w:val="00BC0505"/>
    <w:rsid w:val="00BC5D56"/>
    <w:rsid w:val="00BC7AB1"/>
    <w:rsid w:val="00BD51CC"/>
    <w:rsid w:val="00BD7AAD"/>
    <w:rsid w:val="00C05CC4"/>
    <w:rsid w:val="00C1454F"/>
    <w:rsid w:val="00C145C4"/>
    <w:rsid w:val="00C177BD"/>
    <w:rsid w:val="00C22917"/>
    <w:rsid w:val="00C23A1F"/>
    <w:rsid w:val="00C26C15"/>
    <w:rsid w:val="00C27B9E"/>
    <w:rsid w:val="00C401AF"/>
    <w:rsid w:val="00C41C40"/>
    <w:rsid w:val="00C45A33"/>
    <w:rsid w:val="00C53E27"/>
    <w:rsid w:val="00C6002A"/>
    <w:rsid w:val="00C62D3D"/>
    <w:rsid w:val="00C63122"/>
    <w:rsid w:val="00C6566E"/>
    <w:rsid w:val="00C82C1B"/>
    <w:rsid w:val="00C9151B"/>
    <w:rsid w:val="00CA0677"/>
    <w:rsid w:val="00CA11F9"/>
    <w:rsid w:val="00CB4C6A"/>
    <w:rsid w:val="00CB5683"/>
    <w:rsid w:val="00CC0F8B"/>
    <w:rsid w:val="00CE4DAA"/>
    <w:rsid w:val="00CF0BC4"/>
    <w:rsid w:val="00CF66B6"/>
    <w:rsid w:val="00CF718E"/>
    <w:rsid w:val="00D113F3"/>
    <w:rsid w:val="00D31EBD"/>
    <w:rsid w:val="00D41686"/>
    <w:rsid w:val="00D4367C"/>
    <w:rsid w:val="00D6268E"/>
    <w:rsid w:val="00D64F79"/>
    <w:rsid w:val="00D65A03"/>
    <w:rsid w:val="00D710A5"/>
    <w:rsid w:val="00D8132E"/>
    <w:rsid w:val="00D91386"/>
    <w:rsid w:val="00D97B03"/>
    <w:rsid w:val="00DA5653"/>
    <w:rsid w:val="00DB131E"/>
    <w:rsid w:val="00DE1BAA"/>
    <w:rsid w:val="00DE46F2"/>
    <w:rsid w:val="00DE6E6C"/>
    <w:rsid w:val="00DF004D"/>
    <w:rsid w:val="00DF3F99"/>
    <w:rsid w:val="00DF50C5"/>
    <w:rsid w:val="00E06786"/>
    <w:rsid w:val="00E205B5"/>
    <w:rsid w:val="00E357C2"/>
    <w:rsid w:val="00E4019C"/>
    <w:rsid w:val="00E4516A"/>
    <w:rsid w:val="00E52530"/>
    <w:rsid w:val="00E62D09"/>
    <w:rsid w:val="00E64F06"/>
    <w:rsid w:val="00E67763"/>
    <w:rsid w:val="00E7200A"/>
    <w:rsid w:val="00E7381D"/>
    <w:rsid w:val="00E74FAE"/>
    <w:rsid w:val="00E8267A"/>
    <w:rsid w:val="00E83CB4"/>
    <w:rsid w:val="00E90962"/>
    <w:rsid w:val="00E942D9"/>
    <w:rsid w:val="00EA02D8"/>
    <w:rsid w:val="00EA2228"/>
    <w:rsid w:val="00EA2C57"/>
    <w:rsid w:val="00EA3B5F"/>
    <w:rsid w:val="00EB1EAA"/>
    <w:rsid w:val="00ED0336"/>
    <w:rsid w:val="00ED2FA5"/>
    <w:rsid w:val="00ED7F17"/>
    <w:rsid w:val="00EE08A8"/>
    <w:rsid w:val="00EE3E4F"/>
    <w:rsid w:val="00EE6C02"/>
    <w:rsid w:val="00EE7AE2"/>
    <w:rsid w:val="00EF7209"/>
    <w:rsid w:val="00F0274E"/>
    <w:rsid w:val="00F06FA8"/>
    <w:rsid w:val="00F14007"/>
    <w:rsid w:val="00F21416"/>
    <w:rsid w:val="00F244A7"/>
    <w:rsid w:val="00F27E0D"/>
    <w:rsid w:val="00F4762E"/>
    <w:rsid w:val="00F47700"/>
    <w:rsid w:val="00F55C64"/>
    <w:rsid w:val="00F76A27"/>
    <w:rsid w:val="00F84971"/>
    <w:rsid w:val="00F86104"/>
    <w:rsid w:val="00FA3F5A"/>
    <w:rsid w:val="00FE744A"/>
    <w:rsid w:val="00FF3F8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59A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CH"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pPr>
      <w:ind w:left="720"/>
    </w:pPr>
  </w:style>
  <w:style w:type="paragraph" w:styleId="En-tte">
    <w:name w:val="header"/>
    <w:basedOn w:val="Normal"/>
    <w:link w:val="En-tteCar"/>
    <w:uiPriority w:val="99"/>
    <w:unhideWhenUsed/>
    <w:rsid w:val="00DF3F99"/>
    <w:pPr>
      <w:tabs>
        <w:tab w:val="center" w:pos="4536"/>
        <w:tab w:val="right" w:pos="9072"/>
      </w:tabs>
      <w:spacing w:after="0" w:line="240" w:lineRule="auto"/>
    </w:pPr>
  </w:style>
  <w:style w:type="character" w:customStyle="1" w:styleId="En-tteCar">
    <w:name w:val="En-tête Car"/>
    <w:basedOn w:val="Policepardfaut"/>
    <w:link w:val="En-tte"/>
    <w:uiPriority w:val="99"/>
    <w:rsid w:val="00DF3F99"/>
  </w:style>
  <w:style w:type="paragraph" w:styleId="Pieddepage">
    <w:name w:val="footer"/>
    <w:basedOn w:val="Normal"/>
    <w:link w:val="PieddepageCar"/>
    <w:uiPriority w:val="99"/>
    <w:unhideWhenUsed/>
    <w:rsid w:val="00DF3F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F99"/>
  </w:style>
  <w:style w:type="paragraph" w:styleId="Textedebulles">
    <w:name w:val="Balloon Text"/>
    <w:basedOn w:val="Normal"/>
    <w:link w:val="TextedebullesCar"/>
    <w:uiPriority w:val="99"/>
    <w:semiHidden/>
    <w:unhideWhenUsed/>
    <w:rsid w:val="000A740C"/>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0A740C"/>
    <w:rPr>
      <w:rFonts w:ascii="Lucida Grande" w:hAnsi="Lucida Grande"/>
      <w:sz w:val="18"/>
      <w:szCs w:val="18"/>
    </w:rPr>
  </w:style>
  <w:style w:type="character" w:customStyle="1" w:styleId="apple-converted-space">
    <w:name w:val="apple-converted-space"/>
    <w:basedOn w:val="Policepardfaut"/>
    <w:rsid w:val="00DE6E6C"/>
  </w:style>
  <w:style w:type="character" w:styleId="Lienhypertexte">
    <w:name w:val="Hyperlink"/>
    <w:basedOn w:val="Policepardfaut"/>
    <w:uiPriority w:val="99"/>
    <w:unhideWhenUsed/>
    <w:rsid w:val="00116B26"/>
    <w:rPr>
      <w:color w:val="0000FF"/>
      <w:u w:val="single"/>
    </w:rPr>
  </w:style>
  <w:style w:type="character" w:styleId="Mentionnonrsolue">
    <w:name w:val="Unresolved Mention"/>
    <w:basedOn w:val="Policepardfaut"/>
    <w:uiPriority w:val="99"/>
    <w:rsid w:val="003C3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61552">
      <w:bodyDiv w:val="1"/>
      <w:marLeft w:val="0"/>
      <w:marRight w:val="0"/>
      <w:marTop w:val="0"/>
      <w:marBottom w:val="0"/>
      <w:divBdr>
        <w:top w:val="none" w:sz="0" w:space="0" w:color="auto"/>
        <w:left w:val="none" w:sz="0" w:space="0" w:color="auto"/>
        <w:bottom w:val="none" w:sz="0" w:space="0" w:color="auto"/>
        <w:right w:val="none" w:sz="0" w:space="0" w:color="auto"/>
      </w:divBdr>
      <w:divsChild>
        <w:div w:id="173762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344">
      <w:bodyDiv w:val="1"/>
      <w:marLeft w:val="0"/>
      <w:marRight w:val="0"/>
      <w:marTop w:val="0"/>
      <w:marBottom w:val="0"/>
      <w:divBdr>
        <w:top w:val="none" w:sz="0" w:space="0" w:color="auto"/>
        <w:left w:val="none" w:sz="0" w:space="0" w:color="auto"/>
        <w:bottom w:val="none" w:sz="0" w:space="0" w:color="auto"/>
        <w:right w:val="none" w:sz="0" w:space="0" w:color="auto"/>
      </w:divBdr>
      <w:divsChild>
        <w:div w:id="211420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11358">
      <w:bodyDiv w:val="1"/>
      <w:marLeft w:val="0"/>
      <w:marRight w:val="0"/>
      <w:marTop w:val="0"/>
      <w:marBottom w:val="0"/>
      <w:divBdr>
        <w:top w:val="none" w:sz="0" w:space="0" w:color="auto"/>
        <w:left w:val="none" w:sz="0" w:space="0" w:color="auto"/>
        <w:bottom w:val="none" w:sz="0" w:space="0" w:color="auto"/>
        <w:right w:val="none" w:sz="0" w:space="0" w:color="auto"/>
      </w:divBdr>
      <w:divsChild>
        <w:div w:id="159778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6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0143">
      <w:bodyDiv w:val="1"/>
      <w:marLeft w:val="0"/>
      <w:marRight w:val="0"/>
      <w:marTop w:val="0"/>
      <w:marBottom w:val="0"/>
      <w:divBdr>
        <w:top w:val="none" w:sz="0" w:space="0" w:color="auto"/>
        <w:left w:val="none" w:sz="0" w:space="0" w:color="auto"/>
        <w:bottom w:val="none" w:sz="0" w:space="0" w:color="auto"/>
        <w:right w:val="none" w:sz="0" w:space="0" w:color="auto"/>
      </w:divBdr>
      <w:divsChild>
        <w:div w:id="101193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23812">
              <w:marLeft w:val="0"/>
              <w:marRight w:val="0"/>
              <w:marTop w:val="0"/>
              <w:marBottom w:val="0"/>
              <w:divBdr>
                <w:top w:val="none" w:sz="0" w:space="0" w:color="auto"/>
                <w:left w:val="none" w:sz="0" w:space="0" w:color="auto"/>
                <w:bottom w:val="none" w:sz="0" w:space="0" w:color="auto"/>
                <w:right w:val="none" w:sz="0" w:space="0" w:color="auto"/>
              </w:divBdr>
              <w:divsChild>
                <w:div w:id="889221794">
                  <w:marLeft w:val="0"/>
                  <w:marRight w:val="0"/>
                  <w:marTop w:val="0"/>
                  <w:marBottom w:val="0"/>
                  <w:divBdr>
                    <w:top w:val="none" w:sz="0" w:space="0" w:color="auto"/>
                    <w:left w:val="none" w:sz="0" w:space="0" w:color="auto"/>
                    <w:bottom w:val="none" w:sz="0" w:space="0" w:color="auto"/>
                    <w:right w:val="none" w:sz="0" w:space="0" w:color="auto"/>
                  </w:divBdr>
                  <w:divsChild>
                    <w:div w:id="15297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330869">
      <w:bodyDiv w:val="1"/>
      <w:marLeft w:val="0"/>
      <w:marRight w:val="0"/>
      <w:marTop w:val="0"/>
      <w:marBottom w:val="0"/>
      <w:divBdr>
        <w:top w:val="none" w:sz="0" w:space="0" w:color="auto"/>
        <w:left w:val="none" w:sz="0" w:space="0" w:color="auto"/>
        <w:bottom w:val="none" w:sz="0" w:space="0" w:color="auto"/>
        <w:right w:val="none" w:sz="0" w:space="0" w:color="auto"/>
      </w:divBdr>
    </w:div>
    <w:div w:id="1756241695">
      <w:bodyDiv w:val="1"/>
      <w:marLeft w:val="0"/>
      <w:marRight w:val="0"/>
      <w:marTop w:val="0"/>
      <w:marBottom w:val="0"/>
      <w:divBdr>
        <w:top w:val="none" w:sz="0" w:space="0" w:color="auto"/>
        <w:left w:val="none" w:sz="0" w:space="0" w:color="auto"/>
        <w:bottom w:val="none" w:sz="0" w:space="0" w:color="auto"/>
        <w:right w:val="none" w:sz="0" w:space="0" w:color="auto"/>
      </w:divBdr>
      <w:divsChild>
        <w:div w:id="124938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2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6847">
      <w:bodyDiv w:val="1"/>
      <w:marLeft w:val="0"/>
      <w:marRight w:val="0"/>
      <w:marTop w:val="0"/>
      <w:marBottom w:val="0"/>
      <w:divBdr>
        <w:top w:val="none" w:sz="0" w:space="0" w:color="auto"/>
        <w:left w:val="none" w:sz="0" w:space="0" w:color="auto"/>
        <w:bottom w:val="none" w:sz="0" w:space="0" w:color="auto"/>
        <w:right w:val="none" w:sz="0" w:space="0" w:color="auto"/>
      </w:divBdr>
      <w:divsChild>
        <w:div w:id="1644264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2907">
      <w:bodyDiv w:val="1"/>
      <w:marLeft w:val="0"/>
      <w:marRight w:val="0"/>
      <w:marTop w:val="0"/>
      <w:marBottom w:val="0"/>
      <w:divBdr>
        <w:top w:val="none" w:sz="0" w:space="0" w:color="auto"/>
        <w:left w:val="none" w:sz="0" w:space="0" w:color="auto"/>
        <w:bottom w:val="none" w:sz="0" w:space="0" w:color="auto"/>
        <w:right w:val="none" w:sz="0" w:space="0" w:color="auto"/>
      </w:divBdr>
      <w:divsChild>
        <w:div w:id="70564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mo-montban.ch/project/appartement-2-5pieces-56m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jorie.bachmann@fr.prosenectute.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2808e0-566d-49ff-8d4c-41ebf0f40c90" xsi:nil="true"/>
    <EmmanuelMichielan xmlns="1115e081-1fd9-49b5-9f2c-8c8752ceb710" xsi:nil="true"/>
    <lcf76f155ced4ddcb4097134ff3c332f xmlns="1115e081-1fd9-49b5-9f2c-8c8752ceb7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2917CA205F414DAFA619F6D75C4711" ma:contentTypeVersion="17" ma:contentTypeDescription="Crée un document." ma:contentTypeScope="" ma:versionID="509aa3fd20bef61d4089ae46e0a2956e">
  <xsd:schema xmlns:xsd="http://www.w3.org/2001/XMLSchema" xmlns:xs="http://www.w3.org/2001/XMLSchema" xmlns:p="http://schemas.microsoft.com/office/2006/metadata/properties" xmlns:ns2="1115e081-1fd9-49b5-9f2c-8c8752ceb710" xmlns:ns3="f72808e0-566d-49ff-8d4c-41ebf0f40c90" targetNamespace="http://schemas.microsoft.com/office/2006/metadata/properties" ma:root="true" ma:fieldsID="c9f98fc615a155660d7178c7ef0065ec" ns2:_="" ns3:_="">
    <xsd:import namespace="1115e081-1fd9-49b5-9f2c-8c8752ceb710"/>
    <xsd:import namespace="f72808e0-566d-49ff-8d4c-41ebf0f4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EmmanuelMichiela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5e081-1fd9-49b5-9f2c-8c8752ceb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c4f0c1c-f5c3-47a6-b14e-22125e6d4880"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EmmanuelMichielan" ma:index="20" nillable="true" ma:displayName="Emmanuel Michielan" ma:description="Situation critique" ma:format="Dropdown" ma:internalName="EmmanuelMichielan">
      <xsd:simpleType>
        <xsd:restriction base="dms:Choice">
          <xsd:enumeration value="Choix 1"/>
          <xsd:enumeration value="Choix 2"/>
          <xsd:enumeration value="Choix 3"/>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808e0-566d-49ff-8d4c-41ebf0f40c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20983cd-a836-45a4-861f-46a9de540a86}" ma:internalName="TaxCatchAll" ma:showField="CatchAllData" ma:web="f72808e0-566d-49ff-8d4c-41ebf0f40c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AB32E-C2E1-4BFD-B117-FE13ACA50D95}">
  <ds:schemaRefs>
    <ds:schemaRef ds:uri="http://schemas.microsoft.com/office/2006/metadata/properties"/>
    <ds:schemaRef ds:uri="http://schemas.microsoft.com/office/infopath/2007/PartnerControls"/>
    <ds:schemaRef ds:uri="f72808e0-566d-49ff-8d4c-41ebf0f40c90"/>
    <ds:schemaRef ds:uri="1115e081-1fd9-49b5-9f2c-8c8752ceb710"/>
  </ds:schemaRefs>
</ds:datastoreItem>
</file>

<file path=customXml/itemProps2.xml><?xml version="1.0" encoding="utf-8"?>
<ds:datastoreItem xmlns:ds="http://schemas.openxmlformats.org/officeDocument/2006/customXml" ds:itemID="{83CDE999-8DDC-4FEE-98E9-C8D9019CF766}">
  <ds:schemaRefs>
    <ds:schemaRef ds:uri="http://schemas.microsoft.com/sharepoint/v3/contenttype/forms"/>
  </ds:schemaRefs>
</ds:datastoreItem>
</file>

<file path=customXml/itemProps3.xml><?xml version="1.0" encoding="utf-8"?>
<ds:datastoreItem xmlns:ds="http://schemas.openxmlformats.org/officeDocument/2006/customXml" ds:itemID="{966659A2-1941-4ADC-89E9-4AA272884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5e081-1fd9-49b5-9f2c-8c8752ceb710"/>
    <ds:schemaRef ds:uri="f72808e0-566d-49ff-8d4c-41ebf0f4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1292</Words>
  <Characters>7110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Bovet</dc:creator>
  <dc:description/>
  <cp:lastModifiedBy>Jacques Gagnaux</cp:lastModifiedBy>
  <cp:revision>3</cp:revision>
  <cp:lastPrinted>2018-03-05T17:00:00Z</cp:lastPrinted>
  <dcterms:created xsi:type="dcterms:W3CDTF">2024-05-24T13:11:00Z</dcterms:created>
  <dcterms:modified xsi:type="dcterms:W3CDTF">2024-06-04T13:16:00Z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0x010100142917CA205F414DAFA619F6D75C4711</vt:lpwstr>
  </property>
</Properties>
</file>